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1BE35" w14:textId="0D6F2532" w:rsidR="00CF37E1" w:rsidRDefault="00CF37E1" w:rsidP="00CF37E1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Муниципальное казенное дошкольное образовательное учреждение</w:t>
      </w:r>
    </w:p>
    <w:p w14:paraId="7BF2B704" w14:textId="30CB12BA" w:rsidR="00CF37E1" w:rsidRDefault="00CF37E1" w:rsidP="00CF37E1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«Заокский детский сад № 3 комбинированного вида»</w:t>
      </w:r>
    </w:p>
    <w:p w14:paraId="799A3206" w14:textId="2B7E02D2" w:rsidR="00CF37E1" w:rsidRDefault="00CF37E1" w:rsidP="00CF37E1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C3F08D5" w14:textId="3942A55A" w:rsidR="00CF37E1" w:rsidRDefault="00CF37E1" w:rsidP="00CF37E1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CE3C98" w14:textId="1EF77753" w:rsidR="00CF37E1" w:rsidRDefault="00CF37E1" w:rsidP="00CF37E1">
      <w:pPr>
        <w:pStyle w:val="a5"/>
        <w:rPr>
          <w:rFonts w:ascii="Times New Roman" w:hAnsi="Times New Roman" w:cs="Times New Roman"/>
          <w:b/>
          <w:bCs/>
          <w:sz w:val="28"/>
          <w:szCs w:val="28"/>
        </w:rPr>
      </w:pPr>
    </w:p>
    <w:p w14:paraId="16A97868" w14:textId="6D14DF2D" w:rsidR="00CF37E1" w:rsidRDefault="00CF37E1" w:rsidP="00CF37E1">
      <w:pPr>
        <w:pStyle w:val="a5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ПРИНЯТО:                                                                                                                                                        УТВЕРЖДАЮ:</w:t>
      </w:r>
    </w:p>
    <w:p w14:paraId="54C2A2FA" w14:textId="226CD69E" w:rsidR="00CF37E1" w:rsidRDefault="00CF37E1" w:rsidP="00CF37E1">
      <w:pPr>
        <w:pStyle w:val="a5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Педагогическим советом                                                                                         Заведующий МКДОУ «Заокский детский</w:t>
      </w:r>
    </w:p>
    <w:p w14:paraId="447228B1" w14:textId="7C5A2A8B" w:rsidR="00CF37E1" w:rsidRDefault="00CF37E1" w:rsidP="00CF37E1">
      <w:pPr>
        <w:pStyle w:val="a5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Протокол № 1 от 29.08.2023 г.                                                                                    сад № 3 комбинированного вида»</w:t>
      </w:r>
    </w:p>
    <w:p w14:paraId="2A1F0265" w14:textId="02ABA5C0" w:rsidR="00CF37E1" w:rsidRDefault="00CF37E1" w:rsidP="00CF37E1">
      <w:pPr>
        <w:pStyle w:val="a5"/>
        <w:rPr>
          <w:rFonts w:ascii="Times New Roman" w:hAnsi="Times New Roman" w:cs="Times New Roman"/>
          <w:b/>
          <w:bCs/>
          <w:sz w:val="28"/>
          <w:szCs w:val="28"/>
        </w:rPr>
      </w:pPr>
    </w:p>
    <w:p w14:paraId="0E026E0D" w14:textId="0E449E27" w:rsidR="00CF37E1" w:rsidRDefault="00CF37E1" w:rsidP="00CF37E1">
      <w:pPr>
        <w:pStyle w:val="a5"/>
        <w:rPr>
          <w:rFonts w:ascii="Times New Roman" w:hAnsi="Times New Roman" w:cs="Times New Roman"/>
          <w:b/>
          <w:bCs/>
          <w:sz w:val="28"/>
          <w:szCs w:val="28"/>
        </w:rPr>
      </w:pPr>
    </w:p>
    <w:p w14:paraId="7973F5D6" w14:textId="299B2A43" w:rsidR="00CF37E1" w:rsidRDefault="00CF37E1" w:rsidP="00CF37E1">
      <w:pPr>
        <w:pStyle w:val="a5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______________________ Болдырева Н.К.</w:t>
      </w:r>
    </w:p>
    <w:p w14:paraId="40B123C8" w14:textId="66B68885" w:rsidR="00CF37E1" w:rsidRDefault="00CF37E1" w:rsidP="00CF37E1">
      <w:pPr>
        <w:pStyle w:val="a5"/>
        <w:rPr>
          <w:rFonts w:ascii="Times New Roman" w:hAnsi="Times New Roman" w:cs="Times New Roman"/>
          <w:b/>
          <w:bCs/>
          <w:sz w:val="28"/>
          <w:szCs w:val="28"/>
        </w:rPr>
      </w:pPr>
    </w:p>
    <w:p w14:paraId="03A0407E" w14:textId="3F50F3B2" w:rsidR="00CF37E1" w:rsidRPr="00CF37E1" w:rsidRDefault="00CF37E1" w:rsidP="00CF37E1">
      <w:pPr>
        <w:pStyle w:val="a5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Приказ № 202 от 30.08.2023 г.</w:t>
      </w:r>
    </w:p>
    <w:p w14:paraId="3A067ED2" w14:textId="77777777" w:rsidR="00CF37E1" w:rsidRDefault="00CF37E1" w:rsidP="00BE6433">
      <w:pPr>
        <w:rPr>
          <w:rFonts w:cs="Times New Roman"/>
          <w:b/>
          <w:bCs/>
          <w:sz w:val="40"/>
          <w:szCs w:val="40"/>
        </w:rPr>
      </w:pPr>
    </w:p>
    <w:p w14:paraId="68099798" w14:textId="77777777" w:rsidR="00CF37E1" w:rsidRDefault="00CF37E1" w:rsidP="00BE6433">
      <w:pPr>
        <w:rPr>
          <w:rFonts w:cs="Times New Roman"/>
          <w:b/>
          <w:bCs/>
          <w:sz w:val="40"/>
          <w:szCs w:val="40"/>
        </w:rPr>
      </w:pPr>
    </w:p>
    <w:p w14:paraId="2F02D073" w14:textId="77777777" w:rsidR="00CF37E1" w:rsidRDefault="00CF37E1" w:rsidP="00BE6433">
      <w:pPr>
        <w:rPr>
          <w:rFonts w:cs="Times New Roman"/>
          <w:b/>
          <w:bCs/>
          <w:sz w:val="40"/>
          <w:szCs w:val="40"/>
        </w:rPr>
      </w:pPr>
    </w:p>
    <w:p w14:paraId="4E3C3206" w14:textId="53098366" w:rsidR="00685E7F" w:rsidRPr="0021064B" w:rsidRDefault="00025BBC" w:rsidP="00BE6433">
      <w:pPr>
        <w:rPr>
          <w:b/>
          <w:bCs/>
          <w:sz w:val="40"/>
          <w:szCs w:val="40"/>
          <w:u w:val="single"/>
        </w:rPr>
      </w:pPr>
      <w:r>
        <w:rPr>
          <w:rFonts w:cs="Times New Roman"/>
          <w:b/>
          <w:bCs/>
          <w:sz w:val="40"/>
          <w:szCs w:val="40"/>
        </w:rPr>
        <w:br w:type="textWrapping" w:clear="all"/>
      </w:r>
      <w:r w:rsidR="00685E7F" w:rsidRPr="0021064B">
        <w:rPr>
          <w:b/>
          <w:bCs/>
          <w:sz w:val="40"/>
          <w:szCs w:val="40"/>
          <w:u w:val="single"/>
        </w:rPr>
        <w:t>Показатели для сводной таблицы:</w:t>
      </w:r>
    </w:p>
    <w:p w14:paraId="7657F003" w14:textId="77777777" w:rsidR="00685E7F" w:rsidRPr="0021064B" w:rsidRDefault="00685E7F" w:rsidP="003829F2">
      <w:pPr>
        <w:spacing w:after="0"/>
        <w:jc w:val="both"/>
        <w:rPr>
          <w:b/>
          <w:bCs/>
          <w:sz w:val="40"/>
          <w:szCs w:val="40"/>
        </w:rPr>
      </w:pPr>
      <w:r w:rsidRPr="0021064B">
        <w:rPr>
          <w:b/>
          <w:bCs/>
          <w:sz w:val="40"/>
          <w:szCs w:val="40"/>
        </w:rPr>
        <w:t>«В» - высокий уровень развития;</w:t>
      </w:r>
    </w:p>
    <w:p w14:paraId="269F8925" w14:textId="77777777" w:rsidR="00685E7F" w:rsidRPr="0021064B" w:rsidRDefault="00685E7F" w:rsidP="003829F2">
      <w:pPr>
        <w:spacing w:after="0"/>
        <w:jc w:val="both"/>
        <w:rPr>
          <w:b/>
          <w:bCs/>
          <w:sz w:val="40"/>
          <w:szCs w:val="40"/>
        </w:rPr>
      </w:pPr>
      <w:r w:rsidRPr="0021064B">
        <w:rPr>
          <w:b/>
          <w:bCs/>
          <w:sz w:val="40"/>
          <w:szCs w:val="40"/>
        </w:rPr>
        <w:t>«С» - средний уровень развития;</w:t>
      </w:r>
    </w:p>
    <w:p w14:paraId="515D1334" w14:textId="77777777" w:rsidR="00685E7F" w:rsidRPr="0021064B" w:rsidRDefault="00685E7F" w:rsidP="003829F2">
      <w:pPr>
        <w:spacing w:after="0"/>
        <w:jc w:val="both"/>
        <w:rPr>
          <w:b/>
          <w:bCs/>
          <w:sz w:val="40"/>
          <w:szCs w:val="40"/>
        </w:rPr>
      </w:pPr>
      <w:r w:rsidRPr="0021064B">
        <w:rPr>
          <w:b/>
          <w:bCs/>
          <w:sz w:val="40"/>
          <w:szCs w:val="40"/>
        </w:rPr>
        <w:t>«Н» - низкий уровень развития.</w:t>
      </w:r>
    </w:p>
    <w:p w14:paraId="7AB685A8" w14:textId="77777777" w:rsidR="00685E7F" w:rsidRPr="0021064B" w:rsidRDefault="00685E7F" w:rsidP="003829F2">
      <w:pPr>
        <w:spacing w:after="0"/>
        <w:jc w:val="both"/>
        <w:rPr>
          <w:b/>
          <w:bCs/>
          <w:sz w:val="40"/>
          <w:szCs w:val="40"/>
        </w:rPr>
      </w:pPr>
    </w:p>
    <w:p w14:paraId="47328115" w14:textId="77777777" w:rsidR="00685E7F" w:rsidRPr="0021064B" w:rsidRDefault="00685E7F" w:rsidP="003829F2">
      <w:pPr>
        <w:spacing w:after="0"/>
        <w:jc w:val="both"/>
        <w:rPr>
          <w:b/>
          <w:bCs/>
          <w:sz w:val="40"/>
          <w:szCs w:val="40"/>
          <w:u w:val="single"/>
        </w:rPr>
      </w:pPr>
      <w:r w:rsidRPr="0021064B">
        <w:rPr>
          <w:b/>
          <w:bCs/>
          <w:sz w:val="40"/>
          <w:szCs w:val="40"/>
          <w:u w:val="single"/>
        </w:rPr>
        <w:lastRenderedPageBreak/>
        <w:t>Оценка уровня развития по образовательным областям:</w:t>
      </w:r>
    </w:p>
    <w:p w14:paraId="778ED0A0" w14:textId="77777777" w:rsidR="00685E7F" w:rsidRPr="0021064B" w:rsidRDefault="00685E7F" w:rsidP="00A01601">
      <w:pPr>
        <w:spacing w:after="0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21064B">
        <w:rPr>
          <w:rFonts w:ascii="Times New Roman" w:hAnsi="Times New Roman" w:cs="Times New Roman"/>
          <w:b/>
          <w:bCs/>
          <w:sz w:val="40"/>
          <w:szCs w:val="40"/>
        </w:rPr>
        <w:t>1 балл – большинство компонентов недостаточно развиты;</w:t>
      </w:r>
    </w:p>
    <w:p w14:paraId="3CE68DB3" w14:textId="77777777" w:rsidR="00685E7F" w:rsidRPr="0021064B" w:rsidRDefault="00685E7F" w:rsidP="00A01601">
      <w:pPr>
        <w:spacing w:after="0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21064B">
        <w:rPr>
          <w:rFonts w:ascii="Times New Roman" w:hAnsi="Times New Roman" w:cs="Times New Roman"/>
          <w:b/>
          <w:bCs/>
          <w:sz w:val="40"/>
          <w:szCs w:val="40"/>
        </w:rPr>
        <w:t>2 балла – отдельные компоненты  не развиты;</w:t>
      </w:r>
    </w:p>
    <w:p w14:paraId="73D6E45D" w14:textId="77777777" w:rsidR="00685E7F" w:rsidRPr="0021064B" w:rsidRDefault="00685E7F" w:rsidP="00A01601">
      <w:pPr>
        <w:spacing w:after="0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21064B">
        <w:rPr>
          <w:rFonts w:ascii="Times New Roman" w:hAnsi="Times New Roman" w:cs="Times New Roman"/>
          <w:b/>
          <w:bCs/>
          <w:sz w:val="40"/>
          <w:szCs w:val="40"/>
        </w:rPr>
        <w:t>3 балла – соответствует возрасту.</w:t>
      </w:r>
    </w:p>
    <w:p w14:paraId="1603C9E9" w14:textId="77777777" w:rsidR="00685E7F" w:rsidRDefault="00685E7F" w:rsidP="00A0160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A65A884" w14:textId="77777777" w:rsidR="00685E7F" w:rsidRDefault="00685E7F" w:rsidP="00A0160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8FEA4A0" w14:textId="77777777" w:rsidR="00685E7F" w:rsidRDefault="00685E7F" w:rsidP="00A0160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BFE4B57" w14:textId="77777777" w:rsidR="00685E7F" w:rsidRDefault="00685E7F" w:rsidP="00A0160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59D31CE" w14:textId="77777777" w:rsidR="00685E7F" w:rsidRDefault="00685E7F" w:rsidP="00A0160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A8C8693" w14:textId="77777777" w:rsidR="00685E7F" w:rsidRDefault="00685E7F" w:rsidP="00A0160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C138DF7" w14:textId="77777777" w:rsidR="00685E7F" w:rsidRDefault="00685E7F" w:rsidP="00A0160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53A3164" w14:textId="77777777" w:rsidR="00685E7F" w:rsidRDefault="00685E7F" w:rsidP="00A0160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85C269" w14:textId="77777777" w:rsidR="00685E7F" w:rsidRDefault="00685E7F" w:rsidP="00A0160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A80245E" w14:textId="77777777" w:rsidR="00685E7F" w:rsidRDefault="00685E7F" w:rsidP="00A0160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0FFE50C" w14:textId="77777777" w:rsidR="00685E7F" w:rsidRDefault="00685E7F" w:rsidP="00A0160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402A7FE" w14:textId="77777777" w:rsidR="00685E7F" w:rsidRDefault="00685E7F" w:rsidP="00A0160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4F3A2AD" w14:textId="77777777" w:rsidR="00685E7F" w:rsidRDefault="00685E7F" w:rsidP="00A0160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83DC3FB" w14:textId="77777777" w:rsidR="00BE6433" w:rsidRDefault="00BE6433" w:rsidP="003829F2">
      <w:pPr>
        <w:jc w:val="center"/>
        <w:rPr>
          <w:b/>
          <w:bCs/>
          <w:sz w:val="24"/>
          <w:szCs w:val="24"/>
        </w:rPr>
      </w:pPr>
    </w:p>
    <w:p w14:paraId="0796E7DB" w14:textId="6C551CC6" w:rsidR="00685E7F" w:rsidRPr="003829F2" w:rsidRDefault="00685E7F" w:rsidP="003829F2">
      <w:pPr>
        <w:jc w:val="center"/>
        <w:rPr>
          <w:rFonts w:cs="Times New Roman"/>
          <w:b/>
          <w:bCs/>
          <w:sz w:val="24"/>
          <w:szCs w:val="24"/>
        </w:rPr>
      </w:pPr>
      <w:r w:rsidRPr="00D869BF">
        <w:rPr>
          <w:b/>
          <w:bCs/>
          <w:sz w:val="24"/>
          <w:szCs w:val="24"/>
        </w:rPr>
        <w:t xml:space="preserve">Сводная таблица </w:t>
      </w:r>
      <w:r>
        <w:rPr>
          <w:b/>
          <w:bCs/>
          <w:sz w:val="24"/>
          <w:szCs w:val="24"/>
        </w:rPr>
        <w:t>диагностики  в первой младшей группе</w:t>
      </w:r>
    </w:p>
    <w:tbl>
      <w:tblPr>
        <w:tblW w:w="1579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402"/>
        <w:gridCol w:w="1134"/>
        <w:gridCol w:w="993"/>
        <w:gridCol w:w="992"/>
        <w:gridCol w:w="1134"/>
        <w:gridCol w:w="1134"/>
        <w:gridCol w:w="1276"/>
        <w:gridCol w:w="1275"/>
        <w:gridCol w:w="1231"/>
        <w:gridCol w:w="1275"/>
        <w:gridCol w:w="1276"/>
      </w:tblGrid>
      <w:tr w:rsidR="00685E7F" w14:paraId="134F9D81" w14:textId="77777777">
        <w:tc>
          <w:tcPr>
            <w:tcW w:w="675" w:type="dxa"/>
          </w:tcPr>
          <w:p w14:paraId="434981DF" w14:textId="77777777" w:rsidR="00685E7F" w:rsidRPr="00313A30" w:rsidRDefault="00685E7F" w:rsidP="00313A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6081327" w14:textId="77777777" w:rsidR="00685E7F" w:rsidRPr="00313A30" w:rsidRDefault="00685E7F" w:rsidP="00313A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402" w:type="dxa"/>
          </w:tcPr>
          <w:p w14:paraId="2ED3B734" w14:textId="77777777" w:rsidR="00685E7F" w:rsidRPr="00313A30" w:rsidRDefault="00685E7F" w:rsidP="00313A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Фамилия, Имя ребёнка</w:t>
            </w:r>
          </w:p>
        </w:tc>
        <w:tc>
          <w:tcPr>
            <w:tcW w:w="2127" w:type="dxa"/>
            <w:gridSpan w:val="2"/>
          </w:tcPr>
          <w:p w14:paraId="0B281F6F" w14:textId="77777777" w:rsidR="00685E7F" w:rsidRPr="00313A30" w:rsidRDefault="00685E7F" w:rsidP="00313A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Познавательное развитие</w:t>
            </w:r>
          </w:p>
        </w:tc>
        <w:tc>
          <w:tcPr>
            <w:tcW w:w="2126" w:type="dxa"/>
            <w:gridSpan w:val="2"/>
          </w:tcPr>
          <w:p w14:paraId="1D4A9B20" w14:textId="77777777" w:rsidR="00685E7F" w:rsidRPr="00313A30" w:rsidRDefault="00685E7F" w:rsidP="00313A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Речевое развитие</w:t>
            </w:r>
          </w:p>
        </w:tc>
        <w:tc>
          <w:tcPr>
            <w:tcW w:w="2410" w:type="dxa"/>
            <w:gridSpan w:val="2"/>
          </w:tcPr>
          <w:p w14:paraId="522DDE22" w14:textId="77777777" w:rsidR="00685E7F" w:rsidRPr="00313A30" w:rsidRDefault="00685E7F" w:rsidP="00313A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Социально- коммуникативное</w:t>
            </w:r>
          </w:p>
        </w:tc>
        <w:tc>
          <w:tcPr>
            <w:tcW w:w="2506" w:type="dxa"/>
            <w:gridSpan w:val="2"/>
          </w:tcPr>
          <w:p w14:paraId="44AFB171" w14:textId="77777777" w:rsidR="00685E7F" w:rsidRPr="00313A30" w:rsidRDefault="00685E7F" w:rsidP="00313A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Художественно - эстетическое  развитие</w:t>
            </w:r>
          </w:p>
        </w:tc>
        <w:tc>
          <w:tcPr>
            <w:tcW w:w="2551" w:type="dxa"/>
            <w:gridSpan w:val="2"/>
          </w:tcPr>
          <w:p w14:paraId="233715E4" w14:textId="77777777" w:rsidR="00685E7F" w:rsidRPr="00313A30" w:rsidRDefault="00685E7F" w:rsidP="00313A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Физическое развитие</w:t>
            </w:r>
          </w:p>
        </w:tc>
      </w:tr>
      <w:tr w:rsidR="00685E7F" w14:paraId="56F494E4" w14:textId="77777777">
        <w:tc>
          <w:tcPr>
            <w:tcW w:w="675" w:type="dxa"/>
          </w:tcPr>
          <w:p w14:paraId="705A10E3" w14:textId="77777777" w:rsidR="00685E7F" w:rsidRPr="00313A30" w:rsidRDefault="00685E7F" w:rsidP="00313A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14:paraId="4A46C90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89BE9D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993" w:type="dxa"/>
          </w:tcPr>
          <w:p w14:paraId="3066A91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</w:p>
        </w:tc>
        <w:tc>
          <w:tcPr>
            <w:tcW w:w="992" w:type="dxa"/>
          </w:tcPr>
          <w:p w14:paraId="6D716B8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1134" w:type="dxa"/>
          </w:tcPr>
          <w:p w14:paraId="3336551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</w:p>
        </w:tc>
        <w:tc>
          <w:tcPr>
            <w:tcW w:w="1134" w:type="dxa"/>
          </w:tcPr>
          <w:p w14:paraId="466BE8D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1276" w:type="dxa"/>
          </w:tcPr>
          <w:p w14:paraId="34CF650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</w:p>
        </w:tc>
        <w:tc>
          <w:tcPr>
            <w:tcW w:w="1275" w:type="dxa"/>
          </w:tcPr>
          <w:p w14:paraId="1362B15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1231" w:type="dxa"/>
          </w:tcPr>
          <w:p w14:paraId="4C3AA94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</w:p>
        </w:tc>
        <w:tc>
          <w:tcPr>
            <w:tcW w:w="1275" w:type="dxa"/>
          </w:tcPr>
          <w:p w14:paraId="017DE67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1276" w:type="dxa"/>
          </w:tcPr>
          <w:p w14:paraId="55FFF20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</w:p>
        </w:tc>
      </w:tr>
      <w:tr w:rsidR="00685E7F" w14:paraId="76AA1E87" w14:textId="77777777">
        <w:tc>
          <w:tcPr>
            <w:tcW w:w="675" w:type="dxa"/>
          </w:tcPr>
          <w:p w14:paraId="0000C36D" w14:textId="77777777" w:rsidR="00685E7F" w:rsidRPr="00313A30" w:rsidRDefault="00685E7F" w:rsidP="00313A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855E2D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EC65C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509DE8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6AAF3A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531FD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F88B5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C05559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3B1D11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</w:tcPr>
          <w:p w14:paraId="07AFE2D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19DE01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0ABB77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E7F" w14:paraId="4A04B18A" w14:textId="77777777">
        <w:tc>
          <w:tcPr>
            <w:tcW w:w="675" w:type="dxa"/>
          </w:tcPr>
          <w:p w14:paraId="776225A0" w14:textId="77777777" w:rsidR="00685E7F" w:rsidRPr="00313A30" w:rsidRDefault="00685E7F" w:rsidP="00313A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0B4A680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085CCF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814828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5DF953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6C063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438594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0C4FF9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08CEED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</w:tcPr>
          <w:p w14:paraId="69B3521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F605D9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EF28C7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E7F" w14:paraId="4FCF281A" w14:textId="77777777">
        <w:tc>
          <w:tcPr>
            <w:tcW w:w="675" w:type="dxa"/>
          </w:tcPr>
          <w:p w14:paraId="311BC6F6" w14:textId="77777777" w:rsidR="00685E7F" w:rsidRPr="00313A30" w:rsidRDefault="00685E7F" w:rsidP="00313A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14:paraId="11AC9E5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423FD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697568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6E00AF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C121C0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C9C7A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0FE2C3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1F2F0D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</w:tcPr>
          <w:p w14:paraId="500DCD5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C8C075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3019C1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E7F" w14:paraId="1723274A" w14:textId="77777777">
        <w:tc>
          <w:tcPr>
            <w:tcW w:w="675" w:type="dxa"/>
          </w:tcPr>
          <w:p w14:paraId="59425B4A" w14:textId="77777777" w:rsidR="00685E7F" w:rsidRPr="00313A30" w:rsidRDefault="00685E7F" w:rsidP="00313A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14:paraId="61B50AA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66DAF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9EC4E2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97F7FE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5A378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F12017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0CE81D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D576ED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</w:tcPr>
          <w:p w14:paraId="1E4328B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17E81D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D483B9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E7F" w14:paraId="1CA30E8E" w14:textId="77777777">
        <w:tc>
          <w:tcPr>
            <w:tcW w:w="675" w:type="dxa"/>
          </w:tcPr>
          <w:p w14:paraId="3AA6F908" w14:textId="77777777" w:rsidR="00685E7F" w:rsidRPr="00313A30" w:rsidRDefault="00685E7F" w:rsidP="00313A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14:paraId="32AC75C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2E62C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78F405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DA3DBE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37799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54085D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75CAB0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91B194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</w:tcPr>
          <w:p w14:paraId="5FA5362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01C021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D89DAF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E7F" w14:paraId="0E77A3FF" w14:textId="77777777">
        <w:tc>
          <w:tcPr>
            <w:tcW w:w="675" w:type="dxa"/>
          </w:tcPr>
          <w:p w14:paraId="36720D9E" w14:textId="77777777" w:rsidR="00685E7F" w:rsidRPr="00313A30" w:rsidRDefault="00685E7F" w:rsidP="00313A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14:paraId="50812A6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45BB7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C35A79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16AF9C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FFD7B1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A692BB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FBE714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80BB4C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</w:tcPr>
          <w:p w14:paraId="24236B9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DE47C1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17A5E1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E7F" w14:paraId="203AC8E9" w14:textId="77777777">
        <w:tc>
          <w:tcPr>
            <w:tcW w:w="675" w:type="dxa"/>
          </w:tcPr>
          <w:p w14:paraId="1EDB1DBE" w14:textId="77777777" w:rsidR="00685E7F" w:rsidRPr="00313A30" w:rsidRDefault="00685E7F" w:rsidP="00313A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14:paraId="5710CD0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96589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4D0700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B6726C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47260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78C0D2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2E0724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78BAAC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</w:tcPr>
          <w:p w14:paraId="4422C67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523D87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B33E09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E7F" w14:paraId="6FE72FBE" w14:textId="77777777">
        <w:tc>
          <w:tcPr>
            <w:tcW w:w="675" w:type="dxa"/>
          </w:tcPr>
          <w:p w14:paraId="0A3A48E5" w14:textId="77777777" w:rsidR="00685E7F" w:rsidRPr="00313A30" w:rsidRDefault="00685E7F" w:rsidP="00313A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3402" w:type="dxa"/>
          </w:tcPr>
          <w:p w14:paraId="790B402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FA8CC2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9AD69D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CC2E76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34230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730776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9612BD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FDBC25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</w:tcPr>
          <w:p w14:paraId="6CBAE79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9531B8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536F7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E7F" w14:paraId="29473F31" w14:textId="77777777">
        <w:tc>
          <w:tcPr>
            <w:tcW w:w="675" w:type="dxa"/>
          </w:tcPr>
          <w:p w14:paraId="131F893B" w14:textId="77777777" w:rsidR="00685E7F" w:rsidRPr="00313A30" w:rsidRDefault="00685E7F" w:rsidP="00313A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14:paraId="3BE063F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A68CCA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1802A8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CEBC97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9DC1C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B2116B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F712F5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431F3A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</w:tcPr>
          <w:p w14:paraId="4B5DE9D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CE1E86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19E845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E7F" w14:paraId="40D0DDD5" w14:textId="77777777">
        <w:tc>
          <w:tcPr>
            <w:tcW w:w="675" w:type="dxa"/>
          </w:tcPr>
          <w:p w14:paraId="2D5008E1" w14:textId="77777777" w:rsidR="00685E7F" w:rsidRPr="00313A30" w:rsidRDefault="00685E7F" w:rsidP="00313A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14:paraId="72715D8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21EE4C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63C92F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CDF0FA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688F9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59CC2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1FAD44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EADAFC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</w:tcPr>
          <w:p w14:paraId="383C7FC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3FE6E5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2DB441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E7F" w14:paraId="45CA2877" w14:textId="77777777">
        <w:tc>
          <w:tcPr>
            <w:tcW w:w="675" w:type="dxa"/>
          </w:tcPr>
          <w:p w14:paraId="27DB114B" w14:textId="77777777" w:rsidR="00685E7F" w:rsidRPr="00313A30" w:rsidRDefault="00685E7F" w:rsidP="00313A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14:paraId="1A3326B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61045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FF11B0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FA5F08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C09F60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52FB21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1D131B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16D2D3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</w:tcPr>
          <w:p w14:paraId="346D95B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B15606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E21125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E7F" w14:paraId="6C12A329" w14:textId="77777777">
        <w:tc>
          <w:tcPr>
            <w:tcW w:w="675" w:type="dxa"/>
          </w:tcPr>
          <w:p w14:paraId="777F3D49" w14:textId="77777777" w:rsidR="00685E7F" w:rsidRPr="00313A30" w:rsidRDefault="00685E7F" w:rsidP="00313A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14:paraId="675F147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5A1690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C463FA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E04BFE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7432A1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6B32D3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2D9936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FF8D81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</w:tcPr>
          <w:p w14:paraId="2887E0E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FCC986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6FF52A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E7F" w14:paraId="58965678" w14:textId="77777777">
        <w:tc>
          <w:tcPr>
            <w:tcW w:w="675" w:type="dxa"/>
          </w:tcPr>
          <w:p w14:paraId="220A5B93" w14:textId="77777777" w:rsidR="00685E7F" w:rsidRPr="00313A30" w:rsidRDefault="00685E7F" w:rsidP="00313A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14:paraId="0267DDA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5AF6C4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5D95EA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F11C18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73A381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F87120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BCBE65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84FA5B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</w:tcPr>
          <w:p w14:paraId="529533B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0EE1CA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9CEAB8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E7F" w14:paraId="0C9C4785" w14:textId="77777777">
        <w:tc>
          <w:tcPr>
            <w:tcW w:w="675" w:type="dxa"/>
          </w:tcPr>
          <w:p w14:paraId="1A8014EF" w14:textId="77777777" w:rsidR="00685E7F" w:rsidRPr="00313A30" w:rsidRDefault="00685E7F" w:rsidP="00313A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402" w:type="dxa"/>
          </w:tcPr>
          <w:p w14:paraId="3EAFD86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B0E07D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44F98D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CA6A8B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0A2B0E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69212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82A88F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2D5A4B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</w:tcPr>
          <w:p w14:paraId="191D5F7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6E447A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E9D88F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E7F" w14:paraId="59D0A17F" w14:textId="77777777">
        <w:tc>
          <w:tcPr>
            <w:tcW w:w="675" w:type="dxa"/>
          </w:tcPr>
          <w:p w14:paraId="62708059" w14:textId="77777777" w:rsidR="00685E7F" w:rsidRPr="00313A30" w:rsidRDefault="00685E7F" w:rsidP="00313A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14:paraId="10F8B7A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0AACCB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37CB87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2BE60B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C91F78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6D1806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E3722F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446399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</w:tcPr>
          <w:p w14:paraId="451D705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56A881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2F41B8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E7F" w14:paraId="25F4F423" w14:textId="77777777">
        <w:tc>
          <w:tcPr>
            <w:tcW w:w="675" w:type="dxa"/>
          </w:tcPr>
          <w:p w14:paraId="33D0595B" w14:textId="77777777" w:rsidR="00685E7F" w:rsidRPr="00313A30" w:rsidRDefault="00685E7F" w:rsidP="00313A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402" w:type="dxa"/>
          </w:tcPr>
          <w:p w14:paraId="5B00D83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A72AB5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C24E74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EC9562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F9E07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25231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0BF74A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BEC1CC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</w:tcPr>
          <w:p w14:paraId="2C1A3D1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5A679F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EA2C88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E7F" w14:paraId="08F70DC4" w14:textId="77777777">
        <w:tc>
          <w:tcPr>
            <w:tcW w:w="675" w:type="dxa"/>
          </w:tcPr>
          <w:p w14:paraId="4146A28E" w14:textId="77777777" w:rsidR="00685E7F" w:rsidRPr="00313A30" w:rsidRDefault="00685E7F" w:rsidP="00313A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402" w:type="dxa"/>
          </w:tcPr>
          <w:p w14:paraId="4DD6F22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A13E64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877240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DAD739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381BE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945C8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FAE12B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411ADE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</w:tcPr>
          <w:p w14:paraId="15488D0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B57C5F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151C4C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E7F" w14:paraId="189834FA" w14:textId="77777777">
        <w:tc>
          <w:tcPr>
            <w:tcW w:w="675" w:type="dxa"/>
          </w:tcPr>
          <w:p w14:paraId="08D7DB45" w14:textId="77777777" w:rsidR="00685E7F" w:rsidRPr="00313A30" w:rsidRDefault="00685E7F" w:rsidP="00313A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402" w:type="dxa"/>
          </w:tcPr>
          <w:p w14:paraId="5C0388F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EAAF7C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FEF502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AE3968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11A9A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8A56C5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D3B14C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E9842A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</w:tcPr>
          <w:p w14:paraId="7242A56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1D0A0B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BB1370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E7F" w14:paraId="20469C84" w14:textId="77777777">
        <w:tc>
          <w:tcPr>
            <w:tcW w:w="675" w:type="dxa"/>
          </w:tcPr>
          <w:p w14:paraId="22351EDB" w14:textId="77777777" w:rsidR="00685E7F" w:rsidRPr="00313A30" w:rsidRDefault="00685E7F" w:rsidP="00313A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402" w:type="dxa"/>
          </w:tcPr>
          <w:p w14:paraId="6AED8EB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6884C6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5E7200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EC53B0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76977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39DB03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37DC46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AE3C95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</w:tcPr>
          <w:p w14:paraId="0FB0752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F8B7C4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52BE6E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E7F" w14:paraId="5C647790" w14:textId="77777777">
        <w:tc>
          <w:tcPr>
            <w:tcW w:w="675" w:type="dxa"/>
          </w:tcPr>
          <w:p w14:paraId="4FEF30F2" w14:textId="77777777" w:rsidR="00685E7F" w:rsidRPr="00313A30" w:rsidRDefault="00685E7F" w:rsidP="00313A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402" w:type="dxa"/>
          </w:tcPr>
          <w:p w14:paraId="2635883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EB7405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72CBA8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9FB997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43A4ED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BEEFF7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ACC74D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0AC384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</w:tcPr>
          <w:p w14:paraId="09F898A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105C8E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5F8947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E7F" w14:paraId="7654A6D3" w14:textId="77777777">
        <w:tc>
          <w:tcPr>
            <w:tcW w:w="675" w:type="dxa"/>
          </w:tcPr>
          <w:p w14:paraId="154BC387" w14:textId="77777777" w:rsidR="00685E7F" w:rsidRPr="00313A30" w:rsidRDefault="00685E7F" w:rsidP="00313A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3402" w:type="dxa"/>
          </w:tcPr>
          <w:p w14:paraId="1698E15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208C10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4E148B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1B03A6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0BE482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EE3EBC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8D9B7D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36E9EE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</w:tcPr>
          <w:p w14:paraId="15D3D28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A4126A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0743CF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E7F" w14:paraId="433C27D9" w14:textId="77777777">
        <w:tc>
          <w:tcPr>
            <w:tcW w:w="675" w:type="dxa"/>
          </w:tcPr>
          <w:p w14:paraId="2890E297" w14:textId="77777777" w:rsidR="00685E7F" w:rsidRPr="00313A30" w:rsidRDefault="00685E7F" w:rsidP="00313A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3402" w:type="dxa"/>
          </w:tcPr>
          <w:p w14:paraId="5951911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38488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F43DBE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957295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FD9F04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E4CA4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231263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293E1B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</w:tcPr>
          <w:p w14:paraId="1E46621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D2D48C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D4D8D8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E7F" w14:paraId="3E9FAF03" w14:textId="77777777">
        <w:tc>
          <w:tcPr>
            <w:tcW w:w="4077" w:type="dxa"/>
            <w:gridSpan w:val="2"/>
          </w:tcPr>
          <w:p w14:paraId="75D19090" w14:textId="77777777" w:rsidR="00685E7F" w:rsidRPr="00313A30" w:rsidRDefault="00685E7F" w:rsidP="00313A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Показатель развития</w:t>
            </w:r>
          </w:p>
        </w:tc>
        <w:tc>
          <w:tcPr>
            <w:tcW w:w="11720" w:type="dxa"/>
            <w:gridSpan w:val="10"/>
          </w:tcPr>
          <w:p w14:paraId="03A3D143" w14:textId="77777777" w:rsidR="00685E7F" w:rsidRPr="00313A30" w:rsidRDefault="00685E7F" w:rsidP="00313A30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детей</w:t>
            </w:r>
          </w:p>
        </w:tc>
      </w:tr>
      <w:tr w:rsidR="00685E7F" w14:paraId="32D70F17" w14:textId="77777777">
        <w:tc>
          <w:tcPr>
            <w:tcW w:w="4077" w:type="dxa"/>
            <w:gridSpan w:val="2"/>
          </w:tcPr>
          <w:p w14:paraId="0F09DE5C" w14:textId="77777777" w:rsidR="00685E7F" w:rsidRPr="00313A30" w:rsidRDefault="00685E7F" w:rsidP="00313A30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313A30">
              <w:rPr>
                <w:b/>
                <w:bCs/>
                <w:sz w:val="20"/>
                <w:szCs w:val="20"/>
              </w:rPr>
              <w:t>Высокий уровень развития</w:t>
            </w:r>
          </w:p>
        </w:tc>
        <w:tc>
          <w:tcPr>
            <w:tcW w:w="1134" w:type="dxa"/>
          </w:tcPr>
          <w:p w14:paraId="08A421DA" w14:textId="77777777" w:rsidR="00685E7F" w:rsidRPr="00313A30" w:rsidRDefault="00685E7F" w:rsidP="00A01601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14:paraId="1BB3650A" w14:textId="77777777" w:rsidR="00685E7F" w:rsidRPr="00313A30" w:rsidRDefault="00685E7F" w:rsidP="00A01601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4C37F6FD" w14:textId="77777777" w:rsidR="00685E7F" w:rsidRPr="00313A30" w:rsidRDefault="00685E7F" w:rsidP="00A01601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0B3742" w14:textId="77777777" w:rsidR="00685E7F" w:rsidRPr="00313A30" w:rsidRDefault="00685E7F" w:rsidP="00A01601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538F4E" w14:textId="77777777" w:rsidR="00685E7F" w:rsidRPr="00313A30" w:rsidRDefault="00685E7F" w:rsidP="00A01601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0FAD833F" w14:textId="77777777" w:rsidR="00685E7F" w:rsidRPr="00313A30" w:rsidRDefault="00685E7F" w:rsidP="00A01601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0E90CE8C" w14:textId="77777777" w:rsidR="00685E7F" w:rsidRPr="00313A30" w:rsidRDefault="00685E7F" w:rsidP="00A01601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1" w:type="dxa"/>
          </w:tcPr>
          <w:p w14:paraId="64508F59" w14:textId="77777777" w:rsidR="00685E7F" w:rsidRPr="00313A30" w:rsidRDefault="00685E7F" w:rsidP="00A01601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019835E8" w14:textId="77777777" w:rsidR="00685E7F" w:rsidRPr="00313A30" w:rsidRDefault="00685E7F" w:rsidP="00A01601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4758C053" w14:textId="77777777" w:rsidR="00685E7F" w:rsidRPr="00313A30" w:rsidRDefault="00685E7F" w:rsidP="00A01601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5E7F" w14:paraId="5072E94F" w14:textId="77777777">
        <w:tc>
          <w:tcPr>
            <w:tcW w:w="4077" w:type="dxa"/>
            <w:gridSpan w:val="2"/>
          </w:tcPr>
          <w:p w14:paraId="7F6AA99D" w14:textId="77777777" w:rsidR="00685E7F" w:rsidRPr="00313A30" w:rsidRDefault="00685E7F" w:rsidP="00313A30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313A30">
              <w:rPr>
                <w:b/>
                <w:bCs/>
                <w:sz w:val="20"/>
                <w:szCs w:val="20"/>
              </w:rPr>
              <w:t>Средний уровень развития</w:t>
            </w:r>
          </w:p>
        </w:tc>
        <w:tc>
          <w:tcPr>
            <w:tcW w:w="1134" w:type="dxa"/>
          </w:tcPr>
          <w:p w14:paraId="39F9D815" w14:textId="77777777" w:rsidR="00685E7F" w:rsidRPr="00313A30" w:rsidRDefault="00685E7F" w:rsidP="00A01601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14:paraId="40E374C5" w14:textId="77777777" w:rsidR="00685E7F" w:rsidRPr="00313A30" w:rsidRDefault="00685E7F" w:rsidP="00A01601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71038CEB" w14:textId="77777777" w:rsidR="00685E7F" w:rsidRPr="00313A30" w:rsidRDefault="00685E7F" w:rsidP="00A01601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30420E08" w14:textId="77777777" w:rsidR="00685E7F" w:rsidRPr="00313A30" w:rsidRDefault="00685E7F" w:rsidP="00A01601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712109B7" w14:textId="77777777" w:rsidR="00685E7F" w:rsidRPr="00313A30" w:rsidRDefault="00685E7F" w:rsidP="00A01601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1B7EB642" w14:textId="77777777" w:rsidR="00685E7F" w:rsidRPr="00313A30" w:rsidRDefault="00685E7F" w:rsidP="00A01601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6722B05B" w14:textId="77777777" w:rsidR="00685E7F" w:rsidRPr="00313A30" w:rsidRDefault="00685E7F" w:rsidP="00A01601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1" w:type="dxa"/>
          </w:tcPr>
          <w:p w14:paraId="38D47D9B" w14:textId="77777777" w:rsidR="00685E7F" w:rsidRPr="00313A30" w:rsidRDefault="00685E7F" w:rsidP="00A01601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4AE38863" w14:textId="77777777" w:rsidR="00685E7F" w:rsidRPr="00313A30" w:rsidRDefault="00685E7F" w:rsidP="00A01601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15F41915" w14:textId="77777777" w:rsidR="00685E7F" w:rsidRPr="00313A30" w:rsidRDefault="00685E7F" w:rsidP="00A01601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5E7F" w14:paraId="149FBF6A" w14:textId="77777777">
        <w:tc>
          <w:tcPr>
            <w:tcW w:w="4077" w:type="dxa"/>
            <w:gridSpan w:val="2"/>
          </w:tcPr>
          <w:p w14:paraId="636D5BC1" w14:textId="77777777" w:rsidR="00685E7F" w:rsidRPr="00313A30" w:rsidRDefault="00685E7F" w:rsidP="00313A30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313A30">
              <w:rPr>
                <w:b/>
                <w:bCs/>
                <w:sz w:val="20"/>
                <w:szCs w:val="20"/>
              </w:rPr>
              <w:t>Низкий уровень развития</w:t>
            </w:r>
          </w:p>
        </w:tc>
        <w:tc>
          <w:tcPr>
            <w:tcW w:w="1134" w:type="dxa"/>
          </w:tcPr>
          <w:p w14:paraId="7565F611" w14:textId="77777777" w:rsidR="00685E7F" w:rsidRPr="00313A30" w:rsidRDefault="00685E7F" w:rsidP="00A01601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14:paraId="639DED26" w14:textId="77777777" w:rsidR="00685E7F" w:rsidRPr="00313A30" w:rsidRDefault="00685E7F" w:rsidP="00A01601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3C9FB820" w14:textId="77777777" w:rsidR="00685E7F" w:rsidRPr="00313A30" w:rsidRDefault="00685E7F" w:rsidP="00A01601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56677DFD" w14:textId="77777777" w:rsidR="00685E7F" w:rsidRPr="00313A30" w:rsidRDefault="00685E7F" w:rsidP="00A01601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592EFF" w14:textId="77777777" w:rsidR="00685E7F" w:rsidRPr="00313A30" w:rsidRDefault="00685E7F" w:rsidP="00A01601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076CCF8C" w14:textId="77777777" w:rsidR="00685E7F" w:rsidRPr="00313A30" w:rsidRDefault="00685E7F" w:rsidP="00A01601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7462D857" w14:textId="77777777" w:rsidR="00685E7F" w:rsidRPr="00313A30" w:rsidRDefault="00685E7F" w:rsidP="00A01601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1" w:type="dxa"/>
          </w:tcPr>
          <w:p w14:paraId="0F128170" w14:textId="77777777" w:rsidR="00685E7F" w:rsidRPr="00313A30" w:rsidRDefault="00685E7F" w:rsidP="00A01601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53FC54AB" w14:textId="77777777" w:rsidR="00685E7F" w:rsidRPr="00313A30" w:rsidRDefault="00685E7F" w:rsidP="00A01601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1248F9B1" w14:textId="77777777" w:rsidR="00685E7F" w:rsidRPr="00313A30" w:rsidRDefault="00685E7F" w:rsidP="00A01601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F7EFD41" w14:textId="77777777" w:rsidR="00685E7F" w:rsidRDefault="00685E7F" w:rsidP="000A052C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</w:p>
    <w:p w14:paraId="125AD4BA" w14:textId="77777777" w:rsidR="00BE6433" w:rsidRDefault="00BE6433" w:rsidP="00A01601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19DC29A" w14:textId="77777777" w:rsidR="00BE6433" w:rsidRDefault="00BE6433" w:rsidP="00A01601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7215FD4" w14:textId="77777777" w:rsidR="00BE6433" w:rsidRDefault="00BE6433" w:rsidP="00A01601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9A0440A" w14:textId="77777777" w:rsidR="00BE6433" w:rsidRDefault="00BE6433" w:rsidP="00A01601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5C685D9" w14:textId="06663231" w:rsidR="00685E7F" w:rsidRDefault="00685E7F" w:rsidP="00A01601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35005">
        <w:rPr>
          <w:rFonts w:ascii="Times New Roman" w:hAnsi="Times New Roman" w:cs="Times New Roman"/>
          <w:b/>
          <w:bCs/>
          <w:sz w:val="24"/>
          <w:szCs w:val="24"/>
        </w:rPr>
        <w:t>Образовательная область « Физическое развитие» (2-3 года)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6"/>
        <w:gridCol w:w="4240"/>
        <w:gridCol w:w="425"/>
        <w:gridCol w:w="424"/>
        <w:gridCol w:w="424"/>
        <w:gridCol w:w="424"/>
        <w:gridCol w:w="425"/>
        <w:gridCol w:w="424"/>
        <w:gridCol w:w="424"/>
        <w:gridCol w:w="424"/>
        <w:gridCol w:w="425"/>
        <w:gridCol w:w="423"/>
        <w:gridCol w:w="423"/>
        <w:gridCol w:w="423"/>
        <w:gridCol w:w="424"/>
        <w:gridCol w:w="423"/>
        <w:gridCol w:w="423"/>
        <w:gridCol w:w="423"/>
        <w:gridCol w:w="424"/>
        <w:gridCol w:w="423"/>
        <w:gridCol w:w="423"/>
        <w:gridCol w:w="423"/>
        <w:gridCol w:w="424"/>
        <w:gridCol w:w="423"/>
        <w:gridCol w:w="423"/>
        <w:gridCol w:w="423"/>
        <w:gridCol w:w="424"/>
        <w:gridCol w:w="380"/>
      </w:tblGrid>
      <w:tr w:rsidR="00685E7F" w14:paraId="3F722DC8" w14:textId="77777777">
        <w:tc>
          <w:tcPr>
            <w:tcW w:w="446" w:type="dxa"/>
          </w:tcPr>
          <w:p w14:paraId="3C09AA80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40" w:type="dxa"/>
          </w:tcPr>
          <w:p w14:paraId="59DED414" w14:textId="77777777" w:rsidR="00685E7F" w:rsidRPr="00313A30" w:rsidRDefault="00685E7F" w:rsidP="00313A30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47AEC77" w14:textId="77777777" w:rsidR="00685E7F" w:rsidRPr="00313A30" w:rsidRDefault="00685E7F" w:rsidP="009B2703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ACE6BF9" w14:textId="77777777" w:rsidR="00685E7F" w:rsidRPr="00313A30" w:rsidRDefault="00685E7F" w:rsidP="00313A30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Ф.И. ребёнка</w:t>
            </w:r>
          </w:p>
          <w:p w14:paraId="2C10E1A9" w14:textId="77777777" w:rsidR="00685E7F" w:rsidRPr="00313A30" w:rsidRDefault="00685E7F" w:rsidP="00313A30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EADDEB2" w14:textId="77777777" w:rsidR="00685E7F" w:rsidRPr="00313A30" w:rsidRDefault="00685E7F" w:rsidP="00313A30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F452563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gridSpan w:val="2"/>
          </w:tcPr>
          <w:p w14:paraId="6AB80ED2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</w:tcPr>
          <w:p w14:paraId="321D6F8C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gridSpan w:val="2"/>
          </w:tcPr>
          <w:p w14:paraId="2E4D1EDC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</w:tcPr>
          <w:p w14:paraId="5FA59EF5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</w:tcPr>
          <w:p w14:paraId="6FD01051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gridSpan w:val="2"/>
          </w:tcPr>
          <w:p w14:paraId="1C0EE22C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gridSpan w:val="2"/>
          </w:tcPr>
          <w:p w14:paraId="02077772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gridSpan w:val="2"/>
          </w:tcPr>
          <w:p w14:paraId="737E127F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gridSpan w:val="2"/>
          </w:tcPr>
          <w:p w14:paraId="46989A49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gridSpan w:val="2"/>
          </w:tcPr>
          <w:p w14:paraId="6763AE92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gridSpan w:val="2"/>
          </w:tcPr>
          <w:p w14:paraId="762CFEE3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gridSpan w:val="2"/>
          </w:tcPr>
          <w:p w14:paraId="373B413A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gridSpan w:val="2"/>
          </w:tcPr>
          <w:p w14:paraId="77422429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E7F" w:rsidRPr="000A052C" w14:paraId="0BAF1213" w14:textId="77777777">
        <w:tc>
          <w:tcPr>
            <w:tcW w:w="446" w:type="dxa"/>
          </w:tcPr>
          <w:p w14:paraId="1A533949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0" w:type="dxa"/>
          </w:tcPr>
          <w:p w14:paraId="05C96104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99B9279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424" w:type="dxa"/>
          </w:tcPr>
          <w:p w14:paraId="004EF265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</w:p>
        </w:tc>
        <w:tc>
          <w:tcPr>
            <w:tcW w:w="424" w:type="dxa"/>
          </w:tcPr>
          <w:p w14:paraId="6FB5B646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424" w:type="dxa"/>
          </w:tcPr>
          <w:p w14:paraId="291E945E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</w:p>
        </w:tc>
        <w:tc>
          <w:tcPr>
            <w:tcW w:w="425" w:type="dxa"/>
          </w:tcPr>
          <w:p w14:paraId="152EA275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424" w:type="dxa"/>
          </w:tcPr>
          <w:p w14:paraId="391B20D8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</w:p>
        </w:tc>
        <w:tc>
          <w:tcPr>
            <w:tcW w:w="424" w:type="dxa"/>
          </w:tcPr>
          <w:p w14:paraId="60C7DD1A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424" w:type="dxa"/>
          </w:tcPr>
          <w:p w14:paraId="6E7A1817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</w:p>
        </w:tc>
        <w:tc>
          <w:tcPr>
            <w:tcW w:w="425" w:type="dxa"/>
          </w:tcPr>
          <w:p w14:paraId="5CFB2EE7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423" w:type="dxa"/>
          </w:tcPr>
          <w:p w14:paraId="2B433A32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</w:p>
        </w:tc>
        <w:tc>
          <w:tcPr>
            <w:tcW w:w="423" w:type="dxa"/>
          </w:tcPr>
          <w:p w14:paraId="4D1C67AE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423" w:type="dxa"/>
          </w:tcPr>
          <w:p w14:paraId="55C25E0B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</w:p>
        </w:tc>
        <w:tc>
          <w:tcPr>
            <w:tcW w:w="424" w:type="dxa"/>
          </w:tcPr>
          <w:p w14:paraId="1C9EB20D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423" w:type="dxa"/>
          </w:tcPr>
          <w:p w14:paraId="0F215F56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</w:p>
        </w:tc>
        <w:tc>
          <w:tcPr>
            <w:tcW w:w="423" w:type="dxa"/>
          </w:tcPr>
          <w:p w14:paraId="0E532C14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423" w:type="dxa"/>
          </w:tcPr>
          <w:p w14:paraId="27CEB9D5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</w:p>
        </w:tc>
        <w:tc>
          <w:tcPr>
            <w:tcW w:w="424" w:type="dxa"/>
          </w:tcPr>
          <w:p w14:paraId="40BBED8E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423" w:type="dxa"/>
          </w:tcPr>
          <w:p w14:paraId="04953DE0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</w:p>
        </w:tc>
        <w:tc>
          <w:tcPr>
            <w:tcW w:w="423" w:type="dxa"/>
          </w:tcPr>
          <w:p w14:paraId="6C737351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423" w:type="dxa"/>
          </w:tcPr>
          <w:p w14:paraId="241BEC6E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</w:p>
        </w:tc>
        <w:tc>
          <w:tcPr>
            <w:tcW w:w="424" w:type="dxa"/>
          </w:tcPr>
          <w:p w14:paraId="5E49F121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423" w:type="dxa"/>
          </w:tcPr>
          <w:p w14:paraId="55B46F88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</w:p>
        </w:tc>
        <w:tc>
          <w:tcPr>
            <w:tcW w:w="423" w:type="dxa"/>
          </w:tcPr>
          <w:p w14:paraId="06278781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423" w:type="dxa"/>
          </w:tcPr>
          <w:p w14:paraId="35862433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</w:p>
        </w:tc>
        <w:tc>
          <w:tcPr>
            <w:tcW w:w="424" w:type="dxa"/>
          </w:tcPr>
          <w:p w14:paraId="7627852D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337" w:type="dxa"/>
          </w:tcPr>
          <w:p w14:paraId="652D0894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</w:p>
        </w:tc>
      </w:tr>
      <w:tr w:rsidR="00685E7F" w14:paraId="73607016" w14:textId="77777777">
        <w:tc>
          <w:tcPr>
            <w:tcW w:w="446" w:type="dxa"/>
          </w:tcPr>
          <w:p w14:paraId="5655237D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40" w:type="dxa"/>
          </w:tcPr>
          <w:p w14:paraId="1B3F6248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Умеет самостоятельно одеваться и раздеваться в определенной последовательности.</w:t>
            </w:r>
          </w:p>
        </w:tc>
        <w:tc>
          <w:tcPr>
            <w:tcW w:w="425" w:type="dxa"/>
          </w:tcPr>
          <w:p w14:paraId="69AA1EE6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3E7046FB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745FD476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1B66A56F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E562D3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3A0D07C7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20F02FF1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396BF170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D1A3B10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7258CBCC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538F3C08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38FEE08A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24F8DB9C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7A0DC277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7CEA446A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424F9A02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02D4102D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1C7D52D6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0EDF8FF9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31A2FEBA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5512F30C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5302E628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31445B5B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26718F32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6D8F4289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14:paraId="2BF865A7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E7F" w14:paraId="299EFEF3" w14:textId="77777777">
        <w:tc>
          <w:tcPr>
            <w:tcW w:w="446" w:type="dxa"/>
          </w:tcPr>
          <w:p w14:paraId="55B8F394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40" w:type="dxa"/>
          </w:tcPr>
          <w:p w14:paraId="33654AB6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Проявляет навыки опрятности (замечает непорядок в одежде, </w:t>
            </w: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устраняет его при небольшой помощи взрослых</w:t>
            </w:r>
          </w:p>
        </w:tc>
        <w:tc>
          <w:tcPr>
            <w:tcW w:w="425" w:type="dxa"/>
          </w:tcPr>
          <w:p w14:paraId="4FEFE8B4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41BF3142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5ED19215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28DE190E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B73F75D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5AE59D59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35D25532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611B2E49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ACB9F87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20B3E54C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307053C6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604AB17D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2C87EB18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7552B3A9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00C3403A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5D839EDA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1D71EA5D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3638B692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38C0CF23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57D75239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7A7A2CBF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3C1385A3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53FA8792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4D2FBF36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3BC745EC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14:paraId="66D23743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E7F" w14:paraId="19DA737E" w14:textId="77777777">
        <w:tc>
          <w:tcPr>
            <w:tcW w:w="446" w:type="dxa"/>
          </w:tcPr>
          <w:p w14:paraId="53A7828C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40" w:type="dxa"/>
          </w:tcPr>
          <w:p w14:paraId="5C481FA1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 небольшой помощи взрослого пользуется индивидуальными предметами (носовым платком, салфеткой, полотенцем, расческой, горшком), самостоятельно есть.</w:t>
            </w:r>
          </w:p>
        </w:tc>
        <w:tc>
          <w:tcPr>
            <w:tcW w:w="425" w:type="dxa"/>
          </w:tcPr>
          <w:p w14:paraId="55F25D78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4DF8B9B5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59F92AEC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46F0753A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1CE1594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2A1E8AA3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70B947B5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0F00E950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034D99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66C4AE83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2267BFD1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013681CE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231E7D40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63B7C9AE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1CC0FDDB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32D76A10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0D0CC7CD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3E59AABC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10F7CF08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0DCE2C7E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398D954C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07A54EF1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6BD22E38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7943FCCC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40461206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14:paraId="5B2E4A04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E7F" w14:paraId="0598FA9F" w14:textId="77777777">
        <w:tc>
          <w:tcPr>
            <w:tcW w:w="446" w:type="dxa"/>
          </w:tcPr>
          <w:p w14:paraId="6C8D5BCC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40" w:type="dxa"/>
          </w:tcPr>
          <w:p w14:paraId="060795B4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Умеет ходить и бегать, не наталкиваясь на других детей.</w:t>
            </w:r>
          </w:p>
        </w:tc>
        <w:tc>
          <w:tcPr>
            <w:tcW w:w="425" w:type="dxa"/>
          </w:tcPr>
          <w:p w14:paraId="6C06BFC7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59F827A2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201552E3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6D198A8E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7E55D5B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053B119A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461EF47F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2C9684C7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709B90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6C0CB1E9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3E12263D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5951CFE5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32A166F3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74F73B2F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4BA68225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4DDB99E3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7CAB6823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56C6FC47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2AC9097C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7D7D9DC7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571AE349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3D8E5B6F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19568B17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2822BC10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579568F5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14:paraId="19E87338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E7F" w14:paraId="036F79B8" w14:textId="77777777">
        <w:tc>
          <w:tcPr>
            <w:tcW w:w="446" w:type="dxa"/>
          </w:tcPr>
          <w:p w14:paraId="58D35FFB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240" w:type="dxa"/>
          </w:tcPr>
          <w:p w14:paraId="4015FF31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Может  прыгать на двух ногах на месте, с продвижением вперед и т.д.</w:t>
            </w:r>
          </w:p>
        </w:tc>
        <w:tc>
          <w:tcPr>
            <w:tcW w:w="425" w:type="dxa"/>
          </w:tcPr>
          <w:p w14:paraId="26EBE0EE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4220D40A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00736BB6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66F7E40E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F4DD1B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22D328F5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19D6F1CF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66074B84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0E9056F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46823E2D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0D982FCC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226E6AB8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0100E4DF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1A58F231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614FF799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53DA9DF5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04EA9B6C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3759226D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718A7F2B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693D9113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79F37ADD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0CBD5EE2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57EDBB79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563DF3B6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21BB7665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14:paraId="2FB9BC09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E7F" w14:paraId="65E58187" w14:textId="77777777">
        <w:tc>
          <w:tcPr>
            <w:tcW w:w="446" w:type="dxa"/>
          </w:tcPr>
          <w:p w14:paraId="669D3027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240" w:type="dxa"/>
          </w:tcPr>
          <w:p w14:paraId="374D3DBB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Умеет  брать, держать, переносить, класть, бросать, катать мяч. ползать, подлезать под натянутую веревку, перелезать через бревно,  лежащее  на полу.</w:t>
            </w:r>
          </w:p>
        </w:tc>
        <w:tc>
          <w:tcPr>
            <w:tcW w:w="425" w:type="dxa"/>
          </w:tcPr>
          <w:p w14:paraId="2946088D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7EC2C5FC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113260AA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54B32702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7EC5BFA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4191875F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0703239A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1E79877D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74F9742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036A9872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2B66FC3F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28E7C485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5E6AEEAB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4752F37B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54539BF6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269303E3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7108D4EF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7ADDBAE0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27570C80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51875E58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513B399F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681E78ED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74121913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7558ED34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6F90D51B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14:paraId="224C5855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E7F" w14:paraId="6E58FFEB" w14:textId="77777777">
        <w:tc>
          <w:tcPr>
            <w:tcW w:w="446" w:type="dxa"/>
          </w:tcPr>
          <w:p w14:paraId="30A71147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0" w:type="dxa"/>
          </w:tcPr>
          <w:p w14:paraId="144EA697" w14:textId="77777777" w:rsidR="00685E7F" w:rsidRPr="00313A30" w:rsidRDefault="00685E7F" w:rsidP="00313A30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Конечный результат</w:t>
            </w:r>
          </w:p>
        </w:tc>
        <w:tc>
          <w:tcPr>
            <w:tcW w:w="425" w:type="dxa"/>
          </w:tcPr>
          <w:p w14:paraId="2859A182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1195C9FA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3A7235D1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4A875D08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608C809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59EEC9B9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38BDB0D9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60364B39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DF0B41C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363A46F3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74C0BBA1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20EB0A26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73F1149D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02B0CFD0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54210CF1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12FA641B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2ADF0F2A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4A55904E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4F8DD634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0F5F68E1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5A472700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76B00BBB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5ABEF1E1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6A5222C5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14:paraId="6C0CDE31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14:paraId="44B4FCF4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5ECE0F" w14:textId="77777777" w:rsidR="00685E7F" w:rsidRPr="00135005" w:rsidRDefault="00685E7F" w:rsidP="00A0160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35005">
        <w:rPr>
          <w:rFonts w:ascii="Times New Roman" w:hAnsi="Times New Roman" w:cs="Times New Roman"/>
          <w:b/>
          <w:bCs/>
          <w:sz w:val="24"/>
          <w:szCs w:val="24"/>
        </w:rPr>
        <w:t>Критерии оценки:</w:t>
      </w:r>
    </w:p>
    <w:p w14:paraId="3B1400AC" w14:textId="77777777" w:rsidR="00685E7F" w:rsidRDefault="00685E7F" w:rsidP="00A0160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35005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35005">
        <w:rPr>
          <w:rFonts w:ascii="Times New Roman" w:hAnsi="Times New Roman" w:cs="Times New Roman"/>
          <w:b/>
          <w:bCs/>
          <w:sz w:val="24"/>
          <w:szCs w:val="24"/>
        </w:rPr>
        <w:t>0 - 13 баллов - низкий уровен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ь           </w:t>
      </w:r>
      <w:r w:rsidRPr="00135005">
        <w:rPr>
          <w:rFonts w:ascii="Times New Roman" w:hAnsi="Times New Roman" w:cs="Times New Roman"/>
          <w:b/>
          <w:bCs/>
          <w:sz w:val="24"/>
          <w:szCs w:val="24"/>
        </w:rPr>
        <w:t xml:space="preserve">11 - 14 баллов - средний уровень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  <w:r w:rsidRPr="00135005">
        <w:rPr>
          <w:rFonts w:ascii="Times New Roman" w:hAnsi="Times New Roman" w:cs="Times New Roman"/>
          <w:b/>
          <w:bCs/>
          <w:sz w:val="24"/>
          <w:szCs w:val="24"/>
        </w:rPr>
        <w:t xml:space="preserve"> 15 - 18 баллов - высокий уровень</w:t>
      </w:r>
    </w:p>
    <w:p w14:paraId="096A9D8E" w14:textId="77777777" w:rsidR="00685E7F" w:rsidRDefault="00685E7F" w:rsidP="00A0160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B1C4915" w14:textId="77777777" w:rsidR="00BE6433" w:rsidRDefault="00BE6433" w:rsidP="00A0160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FB51A5C" w14:textId="77777777" w:rsidR="00BE6433" w:rsidRDefault="00BE6433" w:rsidP="00A0160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09CCA9B" w14:textId="77777777" w:rsidR="00BE6433" w:rsidRDefault="00BE6433" w:rsidP="00A0160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6EC0440" w14:textId="77777777" w:rsidR="00BE6433" w:rsidRDefault="00BE6433" w:rsidP="00A0160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A2B069C" w14:textId="2A158715" w:rsidR="00685E7F" w:rsidRDefault="00685E7F" w:rsidP="00A0160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35005">
        <w:rPr>
          <w:rFonts w:ascii="Times New Roman" w:hAnsi="Times New Roman" w:cs="Times New Roman"/>
          <w:b/>
          <w:bCs/>
          <w:sz w:val="24"/>
          <w:szCs w:val="24"/>
        </w:rPr>
        <w:t xml:space="preserve">Образовательная область «Социально </w:t>
      </w:r>
      <w:r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35005">
        <w:rPr>
          <w:rFonts w:ascii="Times New Roman" w:hAnsi="Times New Roman" w:cs="Times New Roman"/>
          <w:b/>
          <w:bCs/>
          <w:sz w:val="24"/>
          <w:szCs w:val="24"/>
        </w:rPr>
        <w:t xml:space="preserve"> коммуникативное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развитие</w:t>
      </w:r>
      <w:r w:rsidRPr="00135005">
        <w:rPr>
          <w:rFonts w:ascii="Times New Roman" w:hAnsi="Times New Roman" w:cs="Times New Roman"/>
          <w:b/>
          <w:bCs/>
          <w:sz w:val="24"/>
          <w:szCs w:val="24"/>
        </w:rPr>
        <w:t>»     (2-3 года)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5"/>
        <w:gridCol w:w="4235"/>
        <w:gridCol w:w="424"/>
        <w:gridCol w:w="423"/>
        <w:gridCol w:w="423"/>
        <w:gridCol w:w="423"/>
        <w:gridCol w:w="424"/>
        <w:gridCol w:w="423"/>
        <w:gridCol w:w="423"/>
        <w:gridCol w:w="423"/>
        <w:gridCol w:w="424"/>
        <w:gridCol w:w="423"/>
        <w:gridCol w:w="424"/>
        <w:gridCol w:w="424"/>
        <w:gridCol w:w="425"/>
        <w:gridCol w:w="424"/>
        <w:gridCol w:w="424"/>
        <w:gridCol w:w="424"/>
        <w:gridCol w:w="425"/>
        <w:gridCol w:w="424"/>
        <w:gridCol w:w="424"/>
        <w:gridCol w:w="424"/>
        <w:gridCol w:w="425"/>
        <w:gridCol w:w="424"/>
        <w:gridCol w:w="424"/>
        <w:gridCol w:w="424"/>
        <w:gridCol w:w="425"/>
        <w:gridCol w:w="366"/>
      </w:tblGrid>
      <w:tr w:rsidR="00685E7F" w:rsidRPr="000A052C" w14:paraId="156BCF38" w14:textId="77777777">
        <w:tc>
          <w:tcPr>
            <w:tcW w:w="445" w:type="dxa"/>
          </w:tcPr>
          <w:p w14:paraId="3FA9671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60E49DB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3D8376C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7771AA4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4235" w:type="dxa"/>
          </w:tcPr>
          <w:p w14:paraId="5E9F5AA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2264F31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15CD6A1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046C579E" w14:textId="77777777" w:rsidR="00685E7F" w:rsidRPr="00313A30" w:rsidRDefault="00685E7F" w:rsidP="00313A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Ф.И. ребёнка</w:t>
            </w:r>
          </w:p>
          <w:p w14:paraId="4B69F8A7" w14:textId="77777777" w:rsidR="00685E7F" w:rsidRPr="00313A30" w:rsidRDefault="00685E7F" w:rsidP="00313A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B74F79C" w14:textId="77777777" w:rsidR="00685E7F" w:rsidRPr="00313A30" w:rsidRDefault="00685E7F" w:rsidP="00313A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14BE67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</w:tcPr>
          <w:p w14:paraId="27D4AE4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6" w:type="dxa"/>
            <w:gridSpan w:val="2"/>
          </w:tcPr>
          <w:p w14:paraId="252DE3B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</w:tcPr>
          <w:p w14:paraId="6C85666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6" w:type="dxa"/>
            <w:gridSpan w:val="2"/>
          </w:tcPr>
          <w:p w14:paraId="54B65A7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</w:tcPr>
          <w:p w14:paraId="72B9EB3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gridSpan w:val="2"/>
          </w:tcPr>
          <w:p w14:paraId="618252B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gridSpan w:val="2"/>
          </w:tcPr>
          <w:p w14:paraId="5FACCC8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gridSpan w:val="2"/>
          </w:tcPr>
          <w:p w14:paraId="032FA69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gridSpan w:val="2"/>
          </w:tcPr>
          <w:p w14:paraId="5616F49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gridSpan w:val="2"/>
          </w:tcPr>
          <w:p w14:paraId="49B29A8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gridSpan w:val="2"/>
          </w:tcPr>
          <w:p w14:paraId="63E0059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gridSpan w:val="2"/>
          </w:tcPr>
          <w:p w14:paraId="2442463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gridSpan w:val="2"/>
          </w:tcPr>
          <w:p w14:paraId="1D8BC0B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85E7F" w:rsidRPr="000A052C" w14:paraId="5E521B2B" w14:textId="77777777">
        <w:tc>
          <w:tcPr>
            <w:tcW w:w="445" w:type="dxa"/>
          </w:tcPr>
          <w:p w14:paraId="63F9626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5" w:type="dxa"/>
          </w:tcPr>
          <w:p w14:paraId="7141A33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7E1FA15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  <w:tc>
          <w:tcPr>
            <w:tcW w:w="423" w:type="dxa"/>
          </w:tcPr>
          <w:p w14:paraId="1E7C719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м</w:t>
            </w:r>
          </w:p>
        </w:tc>
        <w:tc>
          <w:tcPr>
            <w:tcW w:w="423" w:type="dxa"/>
          </w:tcPr>
          <w:p w14:paraId="271DE37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  <w:tc>
          <w:tcPr>
            <w:tcW w:w="423" w:type="dxa"/>
          </w:tcPr>
          <w:p w14:paraId="40ABA4D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м</w:t>
            </w:r>
          </w:p>
        </w:tc>
        <w:tc>
          <w:tcPr>
            <w:tcW w:w="424" w:type="dxa"/>
          </w:tcPr>
          <w:p w14:paraId="13DED14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  <w:tc>
          <w:tcPr>
            <w:tcW w:w="423" w:type="dxa"/>
          </w:tcPr>
          <w:p w14:paraId="6610359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м</w:t>
            </w:r>
          </w:p>
        </w:tc>
        <w:tc>
          <w:tcPr>
            <w:tcW w:w="423" w:type="dxa"/>
          </w:tcPr>
          <w:p w14:paraId="16E59C2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  <w:tc>
          <w:tcPr>
            <w:tcW w:w="423" w:type="dxa"/>
          </w:tcPr>
          <w:p w14:paraId="01A569E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м</w:t>
            </w:r>
          </w:p>
        </w:tc>
        <w:tc>
          <w:tcPr>
            <w:tcW w:w="424" w:type="dxa"/>
          </w:tcPr>
          <w:p w14:paraId="41DB960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  <w:tc>
          <w:tcPr>
            <w:tcW w:w="423" w:type="dxa"/>
          </w:tcPr>
          <w:p w14:paraId="2018959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м</w:t>
            </w:r>
          </w:p>
        </w:tc>
        <w:tc>
          <w:tcPr>
            <w:tcW w:w="424" w:type="dxa"/>
          </w:tcPr>
          <w:p w14:paraId="6A2EB1F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  <w:tc>
          <w:tcPr>
            <w:tcW w:w="424" w:type="dxa"/>
          </w:tcPr>
          <w:p w14:paraId="1C6F40B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м</w:t>
            </w:r>
          </w:p>
        </w:tc>
        <w:tc>
          <w:tcPr>
            <w:tcW w:w="425" w:type="dxa"/>
          </w:tcPr>
          <w:p w14:paraId="731214A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  <w:tc>
          <w:tcPr>
            <w:tcW w:w="424" w:type="dxa"/>
          </w:tcPr>
          <w:p w14:paraId="17AF2DA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м</w:t>
            </w:r>
          </w:p>
        </w:tc>
        <w:tc>
          <w:tcPr>
            <w:tcW w:w="424" w:type="dxa"/>
          </w:tcPr>
          <w:p w14:paraId="3677113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  <w:tc>
          <w:tcPr>
            <w:tcW w:w="424" w:type="dxa"/>
          </w:tcPr>
          <w:p w14:paraId="10DB877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м</w:t>
            </w:r>
          </w:p>
        </w:tc>
        <w:tc>
          <w:tcPr>
            <w:tcW w:w="425" w:type="dxa"/>
          </w:tcPr>
          <w:p w14:paraId="50E924C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  <w:tc>
          <w:tcPr>
            <w:tcW w:w="424" w:type="dxa"/>
          </w:tcPr>
          <w:p w14:paraId="1B345E0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м</w:t>
            </w:r>
          </w:p>
        </w:tc>
        <w:tc>
          <w:tcPr>
            <w:tcW w:w="424" w:type="dxa"/>
          </w:tcPr>
          <w:p w14:paraId="4308F35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  <w:tc>
          <w:tcPr>
            <w:tcW w:w="424" w:type="dxa"/>
          </w:tcPr>
          <w:p w14:paraId="496B0EB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м</w:t>
            </w:r>
          </w:p>
        </w:tc>
        <w:tc>
          <w:tcPr>
            <w:tcW w:w="425" w:type="dxa"/>
          </w:tcPr>
          <w:p w14:paraId="2B1F72D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  <w:tc>
          <w:tcPr>
            <w:tcW w:w="424" w:type="dxa"/>
          </w:tcPr>
          <w:p w14:paraId="70859A7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м</w:t>
            </w:r>
          </w:p>
        </w:tc>
        <w:tc>
          <w:tcPr>
            <w:tcW w:w="424" w:type="dxa"/>
          </w:tcPr>
          <w:p w14:paraId="5082AFF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  <w:tc>
          <w:tcPr>
            <w:tcW w:w="424" w:type="dxa"/>
          </w:tcPr>
          <w:p w14:paraId="40A4E17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м</w:t>
            </w:r>
          </w:p>
        </w:tc>
        <w:tc>
          <w:tcPr>
            <w:tcW w:w="425" w:type="dxa"/>
          </w:tcPr>
          <w:p w14:paraId="106A19B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  <w:tc>
          <w:tcPr>
            <w:tcW w:w="337" w:type="dxa"/>
          </w:tcPr>
          <w:p w14:paraId="5169AE5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м</w:t>
            </w:r>
          </w:p>
        </w:tc>
      </w:tr>
      <w:tr w:rsidR="00685E7F" w:rsidRPr="000A052C" w14:paraId="3C13B019" w14:textId="77777777">
        <w:tc>
          <w:tcPr>
            <w:tcW w:w="445" w:type="dxa"/>
          </w:tcPr>
          <w:p w14:paraId="0EE9191D" w14:textId="77777777" w:rsidR="00685E7F" w:rsidRPr="00313A30" w:rsidRDefault="00685E7F" w:rsidP="00313A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4235" w:type="dxa"/>
          </w:tcPr>
          <w:p w14:paraId="1F7534D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Может  играть рядом, не мешать другим детям, подражать действиям сверстника</w:t>
            </w:r>
          </w:p>
        </w:tc>
        <w:tc>
          <w:tcPr>
            <w:tcW w:w="424" w:type="dxa"/>
          </w:tcPr>
          <w:p w14:paraId="6E79FF7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594B4C4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38B93E8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35A127A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027BCEC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62B83AE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50B77F0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2A908C8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066CDDB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198326F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577B08B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2609D0F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1A2329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267C117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00B7D68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27AEDFE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ACF697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020EF94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137EDE3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051F6BE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17C375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3562FE8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31CC8F8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0FAA6D1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82785F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7" w:type="dxa"/>
          </w:tcPr>
          <w:p w14:paraId="3F4B053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85E7F" w:rsidRPr="000A052C" w14:paraId="4B4C106D" w14:textId="77777777">
        <w:tc>
          <w:tcPr>
            <w:tcW w:w="445" w:type="dxa"/>
          </w:tcPr>
          <w:p w14:paraId="5A5793DC" w14:textId="77777777" w:rsidR="00685E7F" w:rsidRPr="00313A30" w:rsidRDefault="00685E7F" w:rsidP="00313A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4235" w:type="dxa"/>
          </w:tcPr>
          <w:p w14:paraId="6CD0448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 xml:space="preserve">Эмоционально откликается на игру, </w:t>
            </w:r>
            <w:r w:rsidRPr="00313A30">
              <w:rPr>
                <w:rFonts w:ascii="Times New Roman" w:hAnsi="Times New Roman" w:cs="Times New Roman"/>
                <w:b/>
                <w:bCs/>
              </w:rPr>
              <w:lastRenderedPageBreak/>
              <w:t>предложенную взрослым, подражает его действиям, принимает игровую задачу.</w:t>
            </w:r>
          </w:p>
        </w:tc>
        <w:tc>
          <w:tcPr>
            <w:tcW w:w="424" w:type="dxa"/>
          </w:tcPr>
          <w:p w14:paraId="0CE1AE3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48E505E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151FBF1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7DF399B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055D0E0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5DF0B2E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760C523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51BBAD7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27FAE78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5F91077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59D7A5B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40FD164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84C6F7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375E1C7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307736C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687D74E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FFB222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505B0B2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4FC7220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2571E22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CFDCA1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4F3D7DC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050E734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1669A25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D86CAB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7" w:type="dxa"/>
          </w:tcPr>
          <w:p w14:paraId="671C7F4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85E7F" w:rsidRPr="000A052C" w14:paraId="309BAF52" w14:textId="77777777">
        <w:tc>
          <w:tcPr>
            <w:tcW w:w="445" w:type="dxa"/>
          </w:tcPr>
          <w:p w14:paraId="401EF792" w14:textId="77777777" w:rsidR="00685E7F" w:rsidRPr="00313A30" w:rsidRDefault="00685E7F" w:rsidP="00313A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4235" w:type="dxa"/>
          </w:tcPr>
          <w:p w14:paraId="7F0C6AE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Самостоятельно выполняет игровые действия с предметами, осуществляет перенос действий с объекта на объект.</w:t>
            </w:r>
          </w:p>
        </w:tc>
        <w:tc>
          <w:tcPr>
            <w:tcW w:w="424" w:type="dxa"/>
          </w:tcPr>
          <w:p w14:paraId="1A6F5D4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3D5AD37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6070936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59D33E8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181229F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0BE0C4A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48E5A91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2D94B07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3C41DE2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45F3743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27BE9F8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56FBACD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0221B3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077B749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2634634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42D16AE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6FE8D5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1E80F44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5428587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2AD736D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D60570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13F7C83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23C7C41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41B95F7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F91622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7" w:type="dxa"/>
          </w:tcPr>
          <w:p w14:paraId="076E616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85E7F" w:rsidRPr="000A052C" w14:paraId="1D3B51AC" w14:textId="77777777">
        <w:tc>
          <w:tcPr>
            <w:tcW w:w="445" w:type="dxa"/>
          </w:tcPr>
          <w:p w14:paraId="5FA19CC7" w14:textId="77777777" w:rsidR="00685E7F" w:rsidRPr="00313A30" w:rsidRDefault="00685E7F" w:rsidP="00313A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4235" w:type="dxa"/>
          </w:tcPr>
          <w:p w14:paraId="56085CC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Использует в игре замещение недостающего предмета.</w:t>
            </w:r>
          </w:p>
        </w:tc>
        <w:tc>
          <w:tcPr>
            <w:tcW w:w="424" w:type="dxa"/>
          </w:tcPr>
          <w:p w14:paraId="19DC1A0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2BDE7EC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11B2F0D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18CE195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35AEB8A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0AEFCD2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2C9DC76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3BF8894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48B712C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3257452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590527E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35D9E73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3874E2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78CE9BC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293A875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456800F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1FA833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42897DC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2FAADAC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48974FC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FDC05B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66D5274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1A51E11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5234C53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D7F6A2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7" w:type="dxa"/>
          </w:tcPr>
          <w:p w14:paraId="2C17844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85E7F" w:rsidRPr="000A052C" w14:paraId="2351FFF7" w14:textId="77777777">
        <w:tc>
          <w:tcPr>
            <w:tcW w:w="445" w:type="dxa"/>
          </w:tcPr>
          <w:p w14:paraId="07B8E2D8" w14:textId="77777777" w:rsidR="00685E7F" w:rsidRPr="00313A30" w:rsidRDefault="00685E7F" w:rsidP="00313A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4235" w:type="dxa"/>
          </w:tcPr>
          <w:p w14:paraId="5AE3242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Общается в диалоге с воспитателем</w:t>
            </w:r>
          </w:p>
        </w:tc>
        <w:tc>
          <w:tcPr>
            <w:tcW w:w="424" w:type="dxa"/>
          </w:tcPr>
          <w:p w14:paraId="56EEC20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2096B34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5067923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30620EE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3CE22DC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4C02E2D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25C4364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73623CA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1ABD686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6F5ADE9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0C1ABA1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786135C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458188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02B3121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2AC91A8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000A71C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BBC930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7C6126F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361FEA4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016A9F7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273BE7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5D5EC43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1799F6B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089A1BE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B2C3AF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7" w:type="dxa"/>
          </w:tcPr>
          <w:p w14:paraId="0ADEE05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85E7F" w:rsidRPr="000A052C" w14:paraId="195E09A0" w14:textId="77777777">
        <w:tc>
          <w:tcPr>
            <w:tcW w:w="445" w:type="dxa"/>
          </w:tcPr>
          <w:p w14:paraId="1BD578B4" w14:textId="77777777" w:rsidR="00685E7F" w:rsidRPr="00313A30" w:rsidRDefault="00685E7F" w:rsidP="00313A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4235" w:type="dxa"/>
          </w:tcPr>
          <w:p w14:paraId="6784604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В самостоятельной игре сопровождает речью свои действия.</w:t>
            </w:r>
          </w:p>
        </w:tc>
        <w:tc>
          <w:tcPr>
            <w:tcW w:w="424" w:type="dxa"/>
          </w:tcPr>
          <w:p w14:paraId="5C6EDAF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23D3E92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13A4AE2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2FB9C2F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047A664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66B2DA7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76738F7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4A53EE0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10E01B2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007E640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0BCF8D7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34723DC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DB81DA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3B5717A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1734354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48ECDCD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1E08A6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5E2A860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2063C67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2EC228A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99EBC4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09A9C45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50DD06B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4A5718D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A607D5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7" w:type="dxa"/>
          </w:tcPr>
          <w:p w14:paraId="32B65EC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85E7F" w:rsidRPr="000A052C" w14:paraId="7B048974" w14:textId="77777777">
        <w:tc>
          <w:tcPr>
            <w:tcW w:w="445" w:type="dxa"/>
          </w:tcPr>
          <w:p w14:paraId="47A40E19" w14:textId="77777777" w:rsidR="00685E7F" w:rsidRPr="00313A30" w:rsidRDefault="00685E7F" w:rsidP="00313A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4235" w:type="dxa"/>
          </w:tcPr>
          <w:p w14:paraId="7BBDC02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Следит за действиями героев кукольного театра.</w:t>
            </w:r>
          </w:p>
        </w:tc>
        <w:tc>
          <w:tcPr>
            <w:tcW w:w="424" w:type="dxa"/>
          </w:tcPr>
          <w:p w14:paraId="398187A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393E430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249E14D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5F92903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14B451F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64B980D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3B8FB71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136F5C5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3236934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72BC050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321A6E6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3B0B607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E81257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7B8693A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74DB569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1D94DDE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311D00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0D6709C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44EE810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0CD9388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4592E2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6C4BD1E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33C1497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192B2D8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87E2D5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7" w:type="dxa"/>
          </w:tcPr>
          <w:p w14:paraId="0B9F582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85E7F" w:rsidRPr="000A052C" w14:paraId="1557E58C" w14:textId="77777777">
        <w:tc>
          <w:tcPr>
            <w:tcW w:w="445" w:type="dxa"/>
          </w:tcPr>
          <w:p w14:paraId="781A326E" w14:textId="77777777" w:rsidR="00685E7F" w:rsidRPr="00313A30" w:rsidRDefault="00685E7F" w:rsidP="00313A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4235" w:type="dxa"/>
          </w:tcPr>
          <w:p w14:paraId="200D999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Выполняет простейшие трудовые действия (с помощью педагогов).</w:t>
            </w:r>
          </w:p>
        </w:tc>
        <w:tc>
          <w:tcPr>
            <w:tcW w:w="424" w:type="dxa"/>
          </w:tcPr>
          <w:p w14:paraId="44C980B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015C681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5112123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3D52D73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2E169C7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347C578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2136533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3C2282C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12FED49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552DB03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54CD28C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5DA175F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637564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63F4C71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4085ADA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63635DF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617DFE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0CF6B78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6FEC936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61E0E2C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B6934B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5E18992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70B7BE2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5408158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52F7B1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7" w:type="dxa"/>
          </w:tcPr>
          <w:p w14:paraId="19921C6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85E7F" w:rsidRPr="000A052C" w14:paraId="61FAE5E9" w14:textId="77777777">
        <w:tc>
          <w:tcPr>
            <w:tcW w:w="445" w:type="dxa"/>
          </w:tcPr>
          <w:p w14:paraId="680DEEB1" w14:textId="77777777" w:rsidR="00685E7F" w:rsidRPr="00313A30" w:rsidRDefault="00685E7F" w:rsidP="00313A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4235" w:type="dxa"/>
          </w:tcPr>
          <w:p w14:paraId="798AFD6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Наблюдает за трудовыми процессами воспитателя в уголке природы.</w:t>
            </w:r>
          </w:p>
        </w:tc>
        <w:tc>
          <w:tcPr>
            <w:tcW w:w="424" w:type="dxa"/>
          </w:tcPr>
          <w:p w14:paraId="642830F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74EC01F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1D15744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5B1B475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408DF77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215B053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3BE3F44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331F5E2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556CAD0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4536C6B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6172979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042EB41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EC03C6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7FD96DD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5358B79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0D86E7F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B7D50E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6195C93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4A563E1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6999E2A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F98439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1F667A9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397987D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065CF13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69D8D1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7" w:type="dxa"/>
          </w:tcPr>
          <w:p w14:paraId="553B60B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85E7F" w:rsidRPr="000A052C" w14:paraId="49BB639E" w14:textId="77777777">
        <w:tc>
          <w:tcPr>
            <w:tcW w:w="445" w:type="dxa"/>
          </w:tcPr>
          <w:p w14:paraId="7152FEC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5" w:type="dxa"/>
          </w:tcPr>
          <w:p w14:paraId="1804D7A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Конечный результат</w:t>
            </w:r>
          </w:p>
        </w:tc>
        <w:tc>
          <w:tcPr>
            <w:tcW w:w="424" w:type="dxa"/>
          </w:tcPr>
          <w:p w14:paraId="0CD321D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1AC57FE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25C8C27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21D9519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291C833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45E3DCD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519C96A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7F4C370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29E7970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</w:tcPr>
          <w:p w14:paraId="349ABEA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2F90692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521ED34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39B7FD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7F8528E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327F548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59D9950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B37284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5E10F37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4B5A48D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61A8798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74B16B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36B27EA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78B1E49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</w:tcPr>
          <w:p w14:paraId="5B9C8FB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0412A6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7" w:type="dxa"/>
          </w:tcPr>
          <w:p w14:paraId="7F03A41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4E98D13" w14:textId="77777777" w:rsidR="00685E7F" w:rsidRPr="000A052C" w:rsidRDefault="00685E7F" w:rsidP="00A01601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7ED5E239" w14:textId="77777777" w:rsidR="00685E7F" w:rsidRPr="000A052C" w:rsidRDefault="00685E7F" w:rsidP="00A01601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0A052C">
        <w:rPr>
          <w:rFonts w:ascii="Times New Roman" w:hAnsi="Times New Roman" w:cs="Times New Roman"/>
          <w:b/>
          <w:bCs/>
        </w:rPr>
        <w:t>Критерии оценки:</w:t>
      </w:r>
    </w:p>
    <w:p w14:paraId="6E549A1E" w14:textId="77777777" w:rsidR="00685E7F" w:rsidRDefault="00685E7F" w:rsidP="000A052C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0A052C">
        <w:rPr>
          <w:rFonts w:ascii="Times New Roman" w:hAnsi="Times New Roman" w:cs="Times New Roman"/>
          <w:b/>
          <w:bCs/>
        </w:rPr>
        <w:t>22 - 27 баллов - высокий уровень;       16 - 21 баллов - средний уровень;      0 - 15 баллов - низкий уровень</w:t>
      </w:r>
    </w:p>
    <w:p w14:paraId="3EA96304" w14:textId="77777777" w:rsidR="00685E7F" w:rsidRPr="000A052C" w:rsidRDefault="00685E7F" w:rsidP="000A052C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7F97082A" w14:textId="77777777" w:rsidR="00BE6433" w:rsidRDefault="00BE6433" w:rsidP="00A0160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41F0EDA" w14:textId="77777777" w:rsidR="00BE6433" w:rsidRDefault="00BE6433" w:rsidP="00A0160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EDE4B97" w14:textId="77777777" w:rsidR="00BE6433" w:rsidRDefault="00BE6433" w:rsidP="00A0160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3485C82" w14:textId="6689C884" w:rsidR="00685E7F" w:rsidRDefault="00685E7F" w:rsidP="00A0160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1768">
        <w:rPr>
          <w:rFonts w:ascii="Times New Roman" w:hAnsi="Times New Roman" w:cs="Times New Roman"/>
          <w:b/>
          <w:bCs/>
          <w:sz w:val="24"/>
          <w:szCs w:val="24"/>
        </w:rPr>
        <w:t>Образовательная област</w:t>
      </w:r>
      <w:r>
        <w:rPr>
          <w:rFonts w:ascii="Times New Roman" w:hAnsi="Times New Roman" w:cs="Times New Roman"/>
          <w:b/>
          <w:bCs/>
          <w:sz w:val="24"/>
          <w:szCs w:val="24"/>
        </w:rPr>
        <w:t>ь «Познавательное развитие» (</w:t>
      </w:r>
      <w:r w:rsidRPr="005A1768">
        <w:rPr>
          <w:rFonts w:ascii="Times New Roman" w:hAnsi="Times New Roman" w:cs="Times New Roman"/>
          <w:b/>
          <w:bCs/>
          <w:sz w:val="24"/>
          <w:szCs w:val="24"/>
        </w:rPr>
        <w:t>2 - 3 года)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6"/>
        <w:gridCol w:w="4236"/>
        <w:gridCol w:w="425"/>
        <w:gridCol w:w="425"/>
        <w:gridCol w:w="424"/>
        <w:gridCol w:w="425"/>
        <w:gridCol w:w="425"/>
        <w:gridCol w:w="425"/>
        <w:gridCol w:w="424"/>
        <w:gridCol w:w="425"/>
        <w:gridCol w:w="425"/>
        <w:gridCol w:w="425"/>
        <w:gridCol w:w="424"/>
        <w:gridCol w:w="425"/>
        <w:gridCol w:w="425"/>
        <w:gridCol w:w="425"/>
        <w:gridCol w:w="424"/>
        <w:gridCol w:w="425"/>
        <w:gridCol w:w="425"/>
        <w:gridCol w:w="425"/>
        <w:gridCol w:w="424"/>
        <w:gridCol w:w="425"/>
        <w:gridCol w:w="425"/>
        <w:gridCol w:w="425"/>
        <w:gridCol w:w="424"/>
        <w:gridCol w:w="425"/>
        <w:gridCol w:w="425"/>
        <w:gridCol w:w="380"/>
      </w:tblGrid>
      <w:tr w:rsidR="00685E7F" w:rsidRPr="005A1768" w14:paraId="4EC5B887" w14:textId="77777777">
        <w:tc>
          <w:tcPr>
            <w:tcW w:w="391" w:type="dxa"/>
          </w:tcPr>
          <w:p w14:paraId="0A11A8B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36" w:type="dxa"/>
          </w:tcPr>
          <w:p w14:paraId="628244E1" w14:textId="77777777" w:rsidR="00685E7F" w:rsidRPr="00313A30" w:rsidRDefault="00685E7F" w:rsidP="00313A30">
            <w:pPr>
              <w:spacing w:after="0" w:line="240" w:lineRule="auto"/>
              <w:ind w:left="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A9958C0" w14:textId="77777777" w:rsidR="00685E7F" w:rsidRPr="00313A30" w:rsidRDefault="00685E7F" w:rsidP="00313A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7EE9352" w14:textId="77777777" w:rsidR="00685E7F" w:rsidRPr="00313A30" w:rsidRDefault="00685E7F" w:rsidP="00313A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69674E7" w14:textId="77777777" w:rsidR="00685E7F" w:rsidRPr="00313A30" w:rsidRDefault="00685E7F" w:rsidP="00313A30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И.Ф. ребёнка</w:t>
            </w:r>
          </w:p>
          <w:p w14:paraId="550F79A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DBB4DF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25ABDDF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9" w:type="dxa"/>
            <w:gridSpan w:val="2"/>
          </w:tcPr>
          <w:p w14:paraId="4D6E4A2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1B1EBD3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9" w:type="dxa"/>
            <w:gridSpan w:val="2"/>
          </w:tcPr>
          <w:p w14:paraId="054CB52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6ACF57E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9" w:type="dxa"/>
            <w:gridSpan w:val="2"/>
          </w:tcPr>
          <w:p w14:paraId="2F6C7A4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6F9CFB7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9" w:type="dxa"/>
            <w:gridSpan w:val="2"/>
          </w:tcPr>
          <w:p w14:paraId="746905F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7C168B8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9" w:type="dxa"/>
            <w:gridSpan w:val="2"/>
          </w:tcPr>
          <w:p w14:paraId="07F2A55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02BCB2A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9" w:type="dxa"/>
            <w:gridSpan w:val="2"/>
          </w:tcPr>
          <w:p w14:paraId="1C1D5F5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gridSpan w:val="2"/>
          </w:tcPr>
          <w:p w14:paraId="2DDE934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5E7F" w:rsidRPr="005A1768" w14:paraId="10EFE20A" w14:textId="77777777">
        <w:tc>
          <w:tcPr>
            <w:tcW w:w="391" w:type="dxa"/>
          </w:tcPr>
          <w:p w14:paraId="1244FEC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36" w:type="dxa"/>
          </w:tcPr>
          <w:p w14:paraId="7BEF6CD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2B30403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425" w:type="dxa"/>
          </w:tcPr>
          <w:p w14:paraId="751B4C7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</w:p>
        </w:tc>
        <w:tc>
          <w:tcPr>
            <w:tcW w:w="424" w:type="dxa"/>
          </w:tcPr>
          <w:p w14:paraId="3351B26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425" w:type="dxa"/>
          </w:tcPr>
          <w:p w14:paraId="6035B10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</w:p>
        </w:tc>
        <w:tc>
          <w:tcPr>
            <w:tcW w:w="425" w:type="dxa"/>
          </w:tcPr>
          <w:p w14:paraId="06D4EEF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425" w:type="dxa"/>
          </w:tcPr>
          <w:p w14:paraId="31E09E5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</w:p>
        </w:tc>
        <w:tc>
          <w:tcPr>
            <w:tcW w:w="424" w:type="dxa"/>
          </w:tcPr>
          <w:p w14:paraId="112798A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425" w:type="dxa"/>
          </w:tcPr>
          <w:p w14:paraId="3717C36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</w:p>
        </w:tc>
        <w:tc>
          <w:tcPr>
            <w:tcW w:w="425" w:type="dxa"/>
          </w:tcPr>
          <w:p w14:paraId="25AF97D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425" w:type="dxa"/>
          </w:tcPr>
          <w:p w14:paraId="5C5FE12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</w:p>
        </w:tc>
        <w:tc>
          <w:tcPr>
            <w:tcW w:w="424" w:type="dxa"/>
          </w:tcPr>
          <w:p w14:paraId="654D5FC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425" w:type="dxa"/>
          </w:tcPr>
          <w:p w14:paraId="6460EBA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</w:p>
        </w:tc>
        <w:tc>
          <w:tcPr>
            <w:tcW w:w="425" w:type="dxa"/>
          </w:tcPr>
          <w:p w14:paraId="753D37A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425" w:type="dxa"/>
          </w:tcPr>
          <w:p w14:paraId="488C5D7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</w:p>
        </w:tc>
        <w:tc>
          <w:tcPr>
            <w:tcW w:w="424" w:type="dxa"/>
          </w:tcPr>
          <w:p w14:paraId="4BEAF58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425" w:type="dxa"/>
          </w:tcPr>
          <w:p w14:paraId="0FD903B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</w:p>
        </w:tc>
        <w:tc>
          <w:tcPr>
            <w:tcW w:w="425" w:type="dxa"/>
          </w:tcPr>
          <w:p w14:paraId="137089F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425" w:type="dxa"/>
          </w:tcPr>
          <w:p w14:paraId="5F6A176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</w:p>
        </w:tc>
        <w:tc>
          <w:tcPr>
            <w:tcW w:w="424" w:type="dxa"/>
          </w:tcPr>
          <w:p w14:paraId="040FE31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425" w:type="dxa"/>
          </w:tcPr>
          <w:p w14:paraId="7087D70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</w:p>
        </w:tc>
        <w:tc>
          <w:tcPr>
            <w:tcW w:w="425" w:type="dxa"/>
          </w:tcPr>
          <w:p w14:paraId="2651E49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425" w:type="dxa"/>
          </w:tcPr>
          <w:p w14:paraId="2EBA563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</w:p>
        </w:tc>
        <w:tc>
          <w:tcPr>
            <w:tcW w:w="424" w:type="dxa"/>
          </w:tcPr>
          <w:p w14:paraId="3D8B012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425" w:type="dxa"/>
          </w:tcPr>
          <w:p w14:paraId="18B9233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</w:p>
        </w:tc>
        <w:tc>
          <w:tcPr>
            <w:tcW w:w="425" w:type="dxa"/>
          </w:tcPr>
          <w:p w14:paraId="1187F4B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368" w:type="dxa"/>
          </w:tcPr>
          <w:p w14:paraId="27C3786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</w:p>
        </w:tc>
      </w:tr>
      <w:tr w:rsidR="00685E7F" w:rsidRPr="005A1768" w14:paraId="495BE529" w14:textId="77777777">
        <w:tc>
          <w:tcPr>
            <w:tcW w:w="391" w:type="dxa"/>
          </w:tcPr>
          <w:p w14:paraId="5DBF577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36" w:type="dxa"/>
          </w:tcPr>
          <w:p w14:paraId="108AAB00" w14:textId="77777777" w:rsidR="00685E7F" w:rsidRPr="00313A30" w:rsidRDefault="00685E7F" w:rsidP="00313A30">
            <w:pPr>
              <w:spacing w:after="0" w:line="240" w:lineRule="auto"/>
              <w:ind w:left="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Style w:val="3"/>
                <w:rFonts w:ascii="Times New Roman" w:hAnsi="Times New Roman" w:cs="Times New Roman"/>
                <w:sz w:val="24"/>
                <w:szCs w:val="24"/>
              </w:rPr>
              <w:t>Может образовывать группу из однородных предметов.</w:t>
            </w: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32CED8C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445ED92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05BC9F7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303EF90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AE3E54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13E05C1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2139C34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400594B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31264DF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2589429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1DCC502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422AE17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0217BBF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6393B02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33D8A5F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1963427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0FF93A8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674807F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5166794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63477DD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48B4AF2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56AF33A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1A5E072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2446444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36B740F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" w:type="dxa"/>
          </w:tcPr>
          <w:p w14:paraId="2F43713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5E7F" w:rsidRPr="005A1768" w14:paraId="4EC08C40" w14:textId="77777777">
        <w:tc>
          <w:tcPr>
            <w:tcW w:w="391" w:type="dxa"/>
          </w:tcPr>
          <w:p w14:paraId="657331F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36" w:type="dxa"/>
          </w:tcPr>
          <w:p w14:paraId="0F514D1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Различает один и много предметов.</w:t>
            </w:r>
          </w:p>
        </w:tc>
        <w:tc>
          <w:tcPr>
            <w:tcW w:w="425" w:type="dxa"/>
          </w:tcPr>
          <w:p w14:paraId="3D073C3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599D705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07EC284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09D10D4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33F5F63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DF45F8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2301579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058A39D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22D8A10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6BA55EE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4237B9C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6EE0230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27AC7B7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1F08650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2017D81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4DC9C67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50CEBFF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26A6EAD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6C8C86A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6616D69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1533269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665B35A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5425611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390A960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66299EB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" w:type="dxa"/>
          </w:tcPr>
          <w:p w14:paraId="65BAEA6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5E7F" w:rsidRPr="005A1768" w14:paraId="4C3BF158" w14:textId="77777777">
        <w:tc>
          <w:tcPr>
            <w:tcW w:w="391" w:type="dxa"/>
          </w:tcPr>
          <w:p w14:paraId="4BD14A9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36" w:type="dxa"/>
          </w:tcPr>
          <w:p w14:paraId="3728614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Различает большие и маленькие предметы, называет их размер.</w:t>
            </w:r>
          </w:p>
        </w:tc>
        <w:tc>
          <w:tcPr>
            <w:tcW w:w="425" w:type="dxa"/>
          </w:tcPr>
          <w:p w14:paraId="2329688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069C5E5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37DCBC4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2A30976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252C7A6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36604ED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27BD089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19FE453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4AB2451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3410813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7839948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5404342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40514A5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099D5F0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755308D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0D884CD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40F8E1C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26FB151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0965063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03AC7DA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0B5CDA9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043B914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7C420FC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0D638F0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3F7385B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" w:type="dxa"/>
          </w:tcPr>
          <w:p w14:paraId="4DDDACD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5E7F" w:rsidRPr="005A1768" w14:paraId="14DAA5ED" w14:textId="77777777">
        <w:tc>
          <w:tcPr>
            <w:tcW w:w="391" w:type="dxa"/>
          </w:tcPr>
          <w:p w14:paraId="32A69CE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4236" w:type="dxa"/>
          </w:tcPr>
          <w:p w14:paraId="3CDD2A6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Узнает шар и куб.</w:t>
            </w:r>
          </w:p>
        </w:tc>
        <w:tc>
          <w:tcPr>
            <w:tcW w:w="425" w:type="dxa"/>
          </w:tcPr>
          <w:p w14:paraId="0BB0498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0502461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4346DB9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1062C21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37BBBEF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389A242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0C69FA3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58B1924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2F44CC3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D5C06F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4E84248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3E79E6A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65922A1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3365D8F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6541A4C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225AEB0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14F6BCF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58BB1DC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1D7225E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3F25A54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224266C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686D3C1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41A7958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55210F7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05B793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" w:type="dxa"/>
          </w:tcPr>
          <w:p w14:paraId="0045E7C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5E7F" w:rsidRPr="005A1768" w14:paraId="77BAF9EF" w14:textId="77777777">
        <w:tc>
          <w:tcPr>
            <w:tcW w:w="391" w:type="dxa"/>
          </w:tcPr>
          <w:p w14:paraId="231C31A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236" w:type="dxa"/>
          </w:tcPr>
          <w:p w14:paraId="0BA93FCC" w14:textId="77777777" w:rsidR="00685E7F" w:rsidRPr="00313A30" w:rsidRDefault="00685E7F" w:rsidP="00313A30">
            <w:pPr>
              <w:pStyle w:val="30"/>
              <w:shd w:val="clear" w:color="auto" w:fill="auto"/>
              <w:spacing w:line="240" w:lineRule="auto"/>
              <w:ind w:left="133" w:right="40" w:hanging="20"/>
              <w:jc w:val="left"/>
              <w:rPr>
                <w:b/>
                <w:bCs/>
                <w:sz w:val="24"/>
                <w:szCs w:val="24"/>
              </w:rPr>
            </w:pPr>
            <w:r w:rsidRPr="00313A30">
              <w:rPr>
                <w:b/>
                <w:bCs/>
                <w:sz w:val="24"/>
                <w:szCs w:val="24"/>
              </w:rPr>
              <w:t>Различает и называет пред</w:t>
            </w:r>
            <w:r w:rsidRPr="00313A30">
              <w:rPr>
                <w:b/>
                <w:bCs/>
                <w:sz w:val="24"/>
                <w:szCs w:val="24"/>
              </w:rPr>
              <w:softHyphen/>
              <w:t>меты ближайшего окружения.</w:t>
            </w:r>
          </w:p>
        </w:tc>
        <w:tc>
          <w:tcPr>
            <w:tcW w:w="425" w:type="dxa"/>
          </w:tcPr>
          <w:p w14:paraId="77012B4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02E64F8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58850CD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034B3D9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885FF3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479D313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7475A6A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6086494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1AB6EE8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6E8BB6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596A57E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5FBA172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0116E06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65AC845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265E208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0411AF7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3584F6F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49043FC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4310409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6189AAC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96985A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6039776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17A7013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CE751E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513F105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" w:type="dxa"/>
          </w:tcPr>
          <w:p w14:paraId="7B61F32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5E7F" w:rsidRPr="005A1768" w14:paraId="1E875917" w14:textId="77777777">
        <w:tc>
          <w:tcPr>
            <w:tcW w:w="391" w:type="dxa"/>
          </w:tcPr>
          <w:p w14:paraId="5B1337F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236" w:type="dxa"/>
          </w:tcPr>
          <w:p w14:paraId="0B55E49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Называет имена членов своей семьи и воспитателей.</w:t>
            </w:r>
          </w:p>
        </w:tc>
        <w:tc>
          <w:tcPr>
            <w:tcW w:w="425" w:type="dxa"/>
          </w:tcPr>
          <w:p w14:paraId="792FCFC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3A43958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4DCB725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10ED825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02AD1EB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467F27C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1726792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3A01C46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0D9507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5BF1521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53E6A98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5303495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40221EA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7FF749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1E27AE7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35D430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5BE1530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6E3B64E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779AA33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0274894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4BC2BB2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0892FC5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09E7B4C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190E227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4E4CD43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" w:type="dxa"/>
          </w:tcPr>
          <w:p w14:paraId="7477446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5E7F" w:rsidRPr="005A1768" w14:paraId="2D417578" w14:textId="77777777">
        <w:tc>
          <w:tcPr>
            <w:tcW w:w="391" w:type="dxa"/>
          </w:tcPr>
          <w:p w14:paraId="49719A0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236" w:type="dxa"/>
          </w:tcPr>
          <w:p w14:paraId="262DD941" w14:textId="77777777" w:rsidR="00685E7F" w:rsidRPr="00313A30" w:rsidRDefault="00685E7F" w:rsidP="00313A30">
            <w:pPr>
              <w:pStyle w:val="30"/>
              <w:shd w:val="clear" w:color="auto" w:fill="auto"/>
              <w:spacing w:line="240" w:lineRule="auto"/>
              <w:ind w:left="133" w:right="113" w:hanging="20"/>
              <w:jc w:val="left"/>
              <w:rPr>
                <w:b/>
                <w:bCs/>
                <w:sz w:val="24"/>
                <w:szCs w:val="24"/>
              </w:rPr>
            </w:pPr>
            <w:r w:rsidRPr="00313A30">
              <w:rPr>
                <w:b/>
                <w:bCs/>
                <w:sz w:val="24"/>
                <w:szCs w:val="24"/>
              </w:rPr>
              <w:t>Узнает и называет некоторых домашних и диких животных, их детены</w:t>
            </w:r>
            <w:r w:rsidRPr="00313A30">
              <w:rPr>
                <w:b/>
                <w:bCs/>
                <w:sz w:val="24"/>
                <w:szCs w:val="24"/>
              </w:rPr>
              <w:softHyphen/>
              <w:t>шей.</w:t>
            </w:r>
          </w:p>
        </w:tc>
        <w:tc>
          <w:tcPr>
            <w:tcW w:w="425" w:type="dxa"/>
          </w:tcPr>
          <w:p w14:paraId="47F451A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02EC5E1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40E3431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6991D14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1A166E4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6992742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328024B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90D3AB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0B91C40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21A736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7BC9D9A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09AF041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1A3C403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14786CB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6AEFE0E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0F92F24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13646B4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0E74371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1B72655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0EA5A6D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03FEA52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5B13A11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1B17BED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901A6A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4F645A3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" w:type="dxa"/>
          </w:tcPr>
          <w:p w14:paraId="57E5FDA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5E7F" w:rsidRPr="005A1768" w14:paraId="68019526" w14:textId="77777777">
        <w:tc>
          <w:tcPr>
            <w:tcW w:w="391" w:type="dxa"/>
          </w:tcPr>
          <w:p w14:paraId="4344491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236" w:type="dxa"/>
          </w:tcPr>
          <w:p w14:paraId="2DB50904" w14:textId="77777777" w:rsidR="00685E7F" w:rsidRPr="00313A30" w:rsidRDefault="00685E7F" w:rsidP="00313A30">
            <w:pPr>
              <w:pStyle w:val="30"/>
              <w:shd w:val="clear" w:color="auto" w:fill="auto"/>
              <w:spacing w:line="240" w:lineRule="auto"/>
              <w:ind w:left="133" w:right="40" w:hanging="20"/>
              <w:jc w:val="left"/>
              <w:rPr>
                <w:b/>
                <w:bCs/>
                <w:sz w:val="24"/>
                <w:szCs w:val="24"/>
              </w:rPr>
            </w:pPr>
            <w:r w:rsidRPr="00313A30">
              <w:rPr>
                <w:b/>
                <w:bCs/>
                <w:sz w:val="24"/>
                <w:szCs w:val="24"/>
              </w:rPr>
              <w:t>Различает некоторые овощи, фрукты (1-2 вида).</w:t>
            </w:r>
          </w:p>
        </w:tc>
        <w:tc>
          <w:tcPr>
            <w:tcW w:w="425" w:type="dxa"/>
          </w:tcPr>
          <w:p w14:paraId="1527BC7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3076DFA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5B6FC8A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6A70F86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0AF70D9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42D1493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71F2003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6BFF444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3AEA384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467D93F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5AA36AD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4A458AD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68EC862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54E2EEB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20ECC1F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35D8FDC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608BF90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4DE786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15BE245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3A841F0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9A8179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409D6B2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7224574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7366EF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E4C61A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" w:type="dxa"/>
          </w:tcPr>
          <w:p w14:paraId="534A649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5E7F" w:rsidRPr="005A1768" w14:paraId="6508CD92" w14:textId="77777777">
        <w:tc>
          <w:tcPr>
            <w:tcW w:w="391" w:type="dxa"/>
          </w:tcPr>
          <w:p w14:paraId="1FC3B7A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236" w:type="dxa"/>
          </w:tcPr>
          <w:p w14:paraId="3269949A" w14:textId="77777777" w:rsidR="00685E7F" w:rsidRPr="00313A30" w:rsidRDefault="00685E7F" w:rsidP="00313A30">
            <w:pPr>
              <w:pStyle w:val="30"/>
              <w:shd w:val="clear" w:color="auto" w:fill="auto"/>
              <w:spacing w:line="240" w:lineRule="auto"/>
              <w:ind w:left="133" w:right="113" w:hanging="20"/>
              <w:jc w:val="left"/>
              <w:rPr>
                <w:b/>
                <w:bCs/>
                <w:sz w:val="24"/>
                <w:szCs w:val="24"/>
              </w:rPr>
            </w:pPr>
            <w:r w:rsidRPr="00313A30">
              <w:rPr>
                <w:b/>
                <w:bCs/>
                <w:sz w:val="24"/>
                <w:szCs w:val="24"/>
              </w:rPr>
              <w:t>Различает некоторые деревья ближайшего окружения (1-2 вида).</w:t>
            </w:r>
          </w:p>
        </w:tc>
        <w:tc>
          <w:tcPr>
            <w:tcW w:w="425" w:type="dxa"/>
          </w:tcPr>
          <w:p w14:paraId="1776B95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40B190A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77064FA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482A610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1CD84B2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30C76D8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6DC0EE5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1D85535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1EDAACF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46292A7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344FB2D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08C82C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5981C74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62C62D6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67C7CC7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6FCA09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54AA92A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2EC8246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4F2924D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877000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0849080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4C5B53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5FC582B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3734F6B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05E94F2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" w:type="dxa"/>
          </w:tcPr>
          <w:p w14:paraId="628D628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5E7F" w:rsidRPr="005A1768" w14:paraId="06F8B79B" w14:textId="77777777">
        <w:tc>
          <w:tcPr>
            <w:tcW w:w="391" w:type="dxa"/>
          </w:tcPr>
          <w:p w14:paraId="1DC34AA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236" w:type="dxa"/>
          </w:tcPr>
          <w:p w14:paraId="6813E91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Имеет элементарные представления о природных сезонных явлениях.</w:t>
            </w:r>
          </w:p>
        </w:tc>
        <w:tc>
          <w:tcPr>
            <w:tcW w:w="425" w:type="dxa"/>
          </w:tcPr>
          <w:p w14:paraId="5EE2244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249744A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5A30F09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2289ABD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1693182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2413367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101E1F7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6EAA121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0D83D6F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15DB866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21BFAC6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5145D1D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E9030E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CB1A55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4620480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5F781D8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1E113D2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1663BFB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0BBF5C7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474B6B3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335E08D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3985AF0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58980BE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5C0DD33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196CE29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" w:type="dxa"/>
          </w:tcPr>
          <w:p w14:paraId="013C724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5E7F" w:rsidRPr="005A1768" w14:paraId="31459934" w14:textId="77777777">
        <w:tc>
          <w:tcPr>
            <w:tcW w:w="391" w:type="dxa"/>
          </w:tcPr>
          <w:p w14:paraId="0EA8766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36" w:type="dxa"/>
          </w:tcPr>
          <w:p w14:paraId="6FD3ECA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Конечный результат</w:t>
            </w:r>
          </w:p>
        </w:tc>
        <w:tc>
          <w:tcPr>
            <w:tcW w:w="425" w:type="dxa"/>
          </w:tcPr>
          <w:p w14:paraId="302ABBF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278D2C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203A3DE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564E60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3AD9C66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4F9E37D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03CFF5D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5C16F35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781962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416A890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2F1774D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31E9FE6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8D2566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384A10E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0C77331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53EF52D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1F49F46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330BA6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2F6CC03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A17B98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B345F6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233DE99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1936E54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6A05A63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5C636E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" w:type="dxa"/>
          </w:tcPr>
          <w:p w14:paraId="50358BE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61329C5" w14:textId="77777777" w:rsidR="00685E7F" w:rsidRDefault="00685E7F" w:rsidP="00A0160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8364827" w14:textId="77777777" w:rsidR="00685E7F" w:rsidRDefault="00685E7F" w:rsidP="000A052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5A1768">
        <w:rPr>
          <w:rFonts w:ascii="Times New Roman" w:hAnsi="Times New Roman" w:cs="Times New Roman"/>
          <w:b/>
          <w:bCs/>
          <w:sz w:val="24"/>
          <w:szCs w:val="24"/>
        </w:rPr>
        <w:t>Критерии оценки: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5A1768">
        <w:rPr>
          <w:rFonts w:ascii="Times New Roman" w:hAnsi="Times New Roman" w:cs="Times New Roman"/>
          <w:b/>
          <w:bCs/>
          <w:sz w:val="24"/>
          <w:szCs w:val="24"/>
        </w:rPr>
        <w:t>0-18 - низкий уровень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;        </w:t>
      </w:r>
      <w:r w:rsidRPr="005A1768">
        <w:rPr>
          <w:rFonts w:ascii="Times New Roman" w:hAnsi="Times New Roman" w:cs="Times New Roman"/>
          <w:b/>
          <w:bCs/>
          <w:sz w:val="24"/>
          <w:szCs w:val="24"/>
        </w:rPr>
        <w:t>19-23 средний уровень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;          </w:t>
      </w:r>
      <w:r w:rsidRPr="005A1768">
        <w:rPr>
          <w:rFonts w:ascii="Times New Roman" w:hAnsi="Times New Roman" w:cs="Times New Roman"/>
          <w:b/>
          <w:bCs/>
          <w:sz w:val="24"/>
          <w:szCs w:val="24"/>
        </w:rPr>
        <w:t xml:space="preserve">24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-  </w:t>
      </w:r>
      <w:r w:rsidRPr="005A1768">
        <w:rPr>
          <w:rFonts w:ascii="Times New Roman" w:hAnsi="Times New Roman" w:cs="Times New Roman"/>
          <w:b/>
          <w:bCs/>
          <w:sz w:val="24"/>
          <w:szCs w:val="24"/>
        </w:rPr>
        <w:t>балла высокий</w:t>
      </w:r>
    </w:p>
    <w:p w14:paraId="157AD4FD" w14:textId="77777777" w:rsidR="00685E7F" w:rsidRDefault="00685E7F" w:rsidP="00A01601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</w:p>
    <w:p w14:paraId="2449B911" w14:textId="77777777" w:rsidR="00563E4D" w:rsidRDefault="00563E4D" w:rsidP="00A01601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E649A3" w14:textId="77777777" w:rsidR="00BE6433" w:rsidRDefault="00BE6433" w:rsidP="00A01601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736B49" w14:textId="77777777" w:rsidR="00BE6433" w:rsidRDefault="00BE6433" w:rsidP="00A01601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FE630C7" w14:textId="77777777" w:rsidR="00BE6433" w:rsidRDefault="00BE6433" w:rsidP="00A01601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B63003E" w14:textId="77777777" w:rsidR="00BE6433" w:rsidRDefault="00BE6433" w:rsidP="00A01601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B4D7BC5" w14:textId="5CEA1636" w:rsidR="00685E7F" w:rsidRDefault="00685E7F" w:rsidP="00A01601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Образовательная область «</w:t>
      </w:r>
      <w:r w:rsidRPr="0018268B">
        <w:rPr>
          <w:rFonts w:ascii="Times New Roman" w:hAnsi="Times New Roman" w:cs="Times New Roman"/>
          <w:b/>
          <w:bCs/>
          <w:sz w:val="24"/>
          <w:szCs w:val="24"/>
        </w:rPr>
        <w:t>Речевое развитие» (2-3 года)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1"/>
        <w:gridCol w:w="4236"/>
        <w:gridCol w:w="425"/>
        <w:gridCol w:w="425"/>
        <w:gridCol w:w="424"/>
        <w:gridCol w:w="425"/>
        <w:gridCol w:w="425"/>
        <w:gridCol w:w="425"/>
        <w:gridCol w:w="424"/>
        <w:gridCol w:w="425"/>
        <w:gridCol w:w="425"/>
        <w:gridCol w:w="425"/>
        <w:gridCol w:w="424"/>
        <w:gridCol w:w="425"/>
        <w:gridCol w:w="425"/>
        <w:gridCol w:w="425"/>
        <w:gridCol w:w="424"/>
        <w:gridCol w:w="425"/>
        <w:gridCol w:w="425"/>
        <w:gridCol w:w="425"/>
        <w:gridCol w:w="424"/>
        <w:gridCol w:w="425"/>
        <w:gridCol w:w="425"/>
        <w:gridCol w:w="425"/>
        <w:gridCol w:w="424"/>
        <w:gridCol w:w="425"/>
        <w:gridCol w:w="425"/>
        <w:gridCol w:w="380"/>
      </w:tblGrid>
      <w:tr w:rsidR="00685E7F" w:rsidRPr="00A01601" w14:paraId="41704283" w14:textId="77777777">
        <w:tc>
          <w:tcPr>
            <w:tcW w:w="391" w:type="dxa"/>
          </w:tcPr>
          <w:p w14:paraId="2692100E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36" w:type="dxa"/>
          </w:tcPr>
          <w:p w14:paraId="4C7EBA9C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4C9BE20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A8FA818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4306BB9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0A16B3A" w14:textId="77777777" w:rsidR="00685E7F" w:rsidRPr="00313A30" w:rsidRDefault="00685E7F" w:rsidP="00313A30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Ф.И.ребёнка</w:t>
            </w:r>
          </w:p>
          <w:p w14:paraId="0B9B73CE" w14:textId="77777777" w:rsidR="00685E7F" w:rsidRPr="00313A30" w:rsidRDefault="00685E7F" w:rsidP="00313A30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5B6503E" w14:textId="77777777" w:rsidR="00685E7F" w:rsidRPr="00313A30" w:rsidRDefault="00685E7F" w:rsidP="00313A30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E315363" w14:textId="77777777" w:rsidR="00685E7F" w:rsidRPr="00313A30" w:rsidRDefault="00685E7F" w:rsidP="009B2703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6558AFEA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9" w:type="dxa"/>
            <w:gridSpan w:val="2"/>
          </w:tcPr>
          <w:p w14:paraId="166191A1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381C9D5D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9" w:type="dxa"/>
            <w:gridSpan w:val="2"/>
          </w:tcPr>
          <w:p w14:paraId="3CCDC463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3CF3EE5F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9" w:type="dxa"/>
            <w:gridSpan w:val="2"/>
          </w:tcPr>
          <w:p w14:paraId="750C7545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79FBD232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9" w:type="dxa"/>
            <w:gridSpan w:val="2"/>
          </w:tcPr>
          <w:p w14:paraId="4CBBCB5D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5B758AB9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9" w:type="dxa"/>
            <w:gridSpan w:val="2"/>
          </w:tcPr>
          <w:p w14:paraId="4757B02D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0A0E8771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9" w:type="dxa"/>
            <w:gridSpan w:val="2"/>
          </w:tcPr>
          <w:p w14:paraId="6A6EAC66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gridSpan w:val="2"/>
          </w:tcPr>
          <w:p w14:paraId="32D8C7A8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5E7F" w:rsidRPr="00A01601" w14:paraId="1277F036" w14:textId="77777777">
        <w:tc>
          <w:tcPr>
            <w:tcW w:w="391" w:type="dxa"/>
          </w:tcPr>
          <w:p w14:paraId="0AB46433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36" w:type="dxa"/>
          </w:tcPr>
          <w:p w14:paraId="4574AC61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2805D364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425" w:type="dxa"/>
          </w:tcPr>
          <w:p w14:paraId="028B681E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</w:p>
        </w:tc>
        <w:tc>
          <w:tcPr>
            <w:tcW w:w="424" w:type="dxa"/>
          </w:tcPr>
          <w:p w14:paraId="3925F0A2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425" w:type="dxa"/>
          </w:tcPr>
          <w:p w14:paraId="7F8D575C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</w:p>
        </w:tc>
        <w:tc>
          <w:tcPr>
            <w:tcW w:w="425" w:type="dxa"/>
          </w:tcPr>
          <w:p w14:paraId="6C5D5377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425" w:type="dxa"/>
          </w:tcPr>
          <w:p w14:paraId="5357DD90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</w:p>
        </w:tc>
        <w:tc>
          <w:tcPr>
            <w:tcW w:w="424" w:type="dxa"/>
          </w:tcPr>
          <w:p w14:paraId="6CDBB55A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425" w:type="dxa"/>
          </w:tcPr>
          <w:p w14:paraId="43C927F2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</w:p>
        </w:tc>
        <w:tc>
          <w:tcPr>
            <w:tcW w:w="425" w:type="dxa"/>
          </w:tcPr>
          <w:p w14:paraId="170E3846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425" w:type="dxa"/>
          </w:tcPr>
          <w:p w14:paraId="1791823D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</w:p>
        </w:tc>
        <w:tc>
          <w:tcPr>
            <w:tcW w:w="424" w:type="dxa"/>
          </w:tcPr>
          <w:p w14:paraId="443E2977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425" w:type="dxa"/>
          </w:tcPr>
          <w:p w14:paraId="1FC982C3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</w:p>
        </w:tc>
        <w:tc>
          <w:tcPr>
            <w:tcW w:w="425" w:type="dxa"/>
          </w:tcPr>
          <w:p w14:paraId="10AA4617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425" w:type="dxa"/>
          </w:tcPr>
          <w:p w14:paraId="6F4F8C43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</w:p>
        </w:tc>
        <w:tc>
          <w:tcPr>
            <w:tcW w:w="424" w:type="dxa"/>
          </w:tcPr>
          <w:p w14:paraId="59C4D11D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425" w:type="dxa"/>
          </w:tcPr>
          <w:p w14:paraId="6E97193A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</w:p>
        </w:tc>
        <w:tc>
          <w:tcPr>
            <w:tcW w:w="425" w:type="dxa"/>
          </w:tcPr>
          <w:p w14:paraId="35AFC227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425" w:type="dxa"/>
          </w:tcPr>
          <w:p w14:paraId="32B82437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</w:p>
        </w:tc>
        <w:tc>
          <w:tcPr>
            <w:tcW w:w="424" w:type="dxa"/>
          </w:tcPr>
          <w:p w14:paraId="5D5227D9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425" w:type="dxa"/>
          </w:tcPr>
          <w:p w14:paraId="33CF8FD1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</w:p>
        </w:tc>
        <w:tc>
          <w:tcPr>
            <w:tcW w:w="425" w:type="dxa"/>
          </w:tcPr>
          <w:p w14:paraId="3CCD128D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425" w:type="dxa"/>
          </w:tcPr>
          <w:p w14:paraId="224D8BF5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</w:p>
        </w:tc>
        <w:tc>
          <w:tcPr>
            <w:tcW w:w="424" w:type="dxa"/>
          </w:tcPr>
          <w:p w14:paraId="13FEFC97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425" w:type="dxa"/>
          </w:tcPr>
          <w:p w14:paraId="382CE461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</w:p>
        </w:tc>
        <w:tc>
          <w:tcPr>
            <w:tcW w:w="425" w:type="dxa"/>
          </w:tcPr>
          <w:p w14:paraId="2D422792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368" w:type="dxa"/>
          </w:tcPr>
          <w:p w14:paraId="5DF4C6B5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</w:p>
        </w:tc>
      </w:tr>
      <w:tr w:rsidR="00685E7F" w:rsidRPr="00A01601" w14:paraId="384C6768" w14:textId="77777777">
        <w:tc>
          <w:tcPr>
            <w:tcW w:w="391" w:type="dxa"/>
          </w:tcPr>
          <w:p w14:paraId="1E471505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36" w:type="dxa"/>
          </w:tcPr>
          <w:p w14:paraId="27FE2CA5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Может поделиться информацией («Ворону видел»), пожаловаться на неудобство (замерз, устал) и </w:t>
            </w: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действия сверстника (отнимает).</w:t>
            </w:r>
          </w:p>
        </w:tc>
        <w:tc>
          <w:tcPr>
            <w:tcW w:w="425" w:type="dxa"/>
          </w:tcPr>
          <w:p w14:paraId="5D0388E3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6BA74939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0BB10AF8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21FE77EE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3A4BA2E7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02B54FAA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00BDD4C6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0D986343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2A24B5B6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5D5BCC8E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25C353E8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5176A979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505057A7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353F938F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630CB262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92446D8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FBEC639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54C77F5A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046D8946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937F348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27CFB7A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3FC86DEF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072E31FC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124040F4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46089127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" w:type="dxa"/>
          </w:tcPr>
          <w:p w14:paraId="51B56E11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5E7F" w:rsidRPr="00A01601" w14:paraId="28387AE0" w14:textId="77777777">
        <w:tc>
          <w:tcPr>
            <w:tcW w:w="391" w:type="dxa"/>
          </w:tcPr>
          <w:p w14:paraId="6627C377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36" w:type="dxa"/>
          </w:tcPr>
          <w:p w14:paraId="1E829F66" w14:textId="77777777" w:rsidR="00685E7F" w:rsidRPr="00313A30" w:rsidRDefault="00685E7F" w:rsidP="00313A30">
            <w:pPr>
              <w:pStyle w:val="30"/>
              <w:shd w:val="clear" w:color="auto" w:fill="auto"/>
              <w:spacing w:line="240" w:lineRule="auto"/>
              <w:ind w:left="20" w:right="40" w:hanging="20"/>
              <w:jc w:val="center"/>
              <w:rPr>
                <w:b/>
                <w:bCs/>
                <w:sz w:val="24"/>
                <w:szCs w:val="24"/>
              </w:rPr>
            </w:pPr>
            <w:r w:rsidRPr="00313A30">
              <w:rPr>
                <w:b/>
                <w:bCs/>
                <w:sz w:val="24"/>
                <w:szCs w:val="24"/>
              </w:rPr>
              <w:t>Сопровождает речью игровые и бытовые действия.</w:t>
            </w:r>
          </w:p>
        </w:tc>
        <w:tc>
          <w:tcPr>
            <w:tcW w:w="425" w:type="dxa"/>
          </w:tcPr>
          <w:p w14:paraId="1429C680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21B0EA0E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1B0FCE7D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48715C1D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3FE7A20C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34407436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27B70AE5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3429AD69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3DEE7427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FEAE24B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70F84730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FCFE4A9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65841AB5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18018093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0CAE53AF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16CD109B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5402CE58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0AB2DD1D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0AD95E88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500C3556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F670B57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2F2B0669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20A1C316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8C5EDC4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5C3F830B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" w:type="dxa"/>
          </w:tcPr>
          <w:p w14:paraId="0B932D2B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5E7F" w:rsidRPr="00A01601" w14:paraId="15F60C2E" w14:textId="77777777">
        <w:tc>
          <w:tcPr>
            <w:tcW w:w="391" w:type="dxa"/>
          </w:tcPr>
          <w:p w14:paraId="19CEBC51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36" w:type="dxa"/>
          </w:tcPr>
          <w:p w14:paraId="2B1B3A35" w14:textId="77777777" w:rsidR="00685E7F" w:rsidRPr="00313A30" w:rsidRDefault="00685E7F" w:rsidP="00313A30">
            <w:pPr>
              <w:pStyle w:val="30"/>
              <w:shd w:val="clear" w:color="auto" w:fill="auto"/>
              <w:spacing w:line="240" w:lineRule="auto"/>
              <w:ind w:left="20" w:hanging="20"/>
              <w:jc w:val="center"/>
              <w:rPr>
                <w:b/>
                <w:bCs/>
                <w:sz w:val="24"/>
                <w:szCs w:val="24"/>
              </w:rPr>
            </w:pPr>
            <w:r w:rsidRPr="00313A30">
              <w:rPr>
                <w:b/>
                <w:bCs/>
                <w:sz w:val="24"/>
                <w:szCs w:val="24"/>
              </w:rPr>
              <w:t>Слушает небольшие рассказы без наглядного сопровождения.</w:t>
            </w:r>
          </w:p>
        </w:tc>
        <w:tc>
          <w:tcPr>
            <w:tcW w:w="425" w:type="dxa"/>
          </w:tcPr>
          <w:p w14:paraId="4E94C15E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3BCB233E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7B13D12B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424C620C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075A30EB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2A135095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42073A39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2A516B3C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108B9E10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573B874E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21C29DB8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42296247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48AC0DBE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0B980499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61F51B80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132CE701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3CA6BB40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636A4E54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004BE2AF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A43F1D8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1BA1D3FF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2A4EAE7C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2788A483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401C0AC9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0ED688A8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" w:type="dxa"/>
          </w:tcPr>
          <w:p w14:paraId="57453B05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5E7F" w:rsidRPr="00A01601" w14:paraId="2DECB2BE" w14:textId="77777777">
        <w:tc>
          <w:tcPr>
            <w:tcW w:w="391" w:type="dxa"/>
          </w:tcPr>
          <w:p w14:paraId="1B3E00A1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36" w:type="dxa"/>
          </w:tcPr>
          <w:p w14:paraId="34AAD1A4" w14:textId="77777777" w:rsidR="00685E7F" w:rsidRPr="00313A30" w:rsidRDefault="00685E7F" w:rsidP="00313A30">
            <w:pPr>
              <w:pStyle w:val="30"/>
              <w:shd w:val="clear" w:color="auto" w:fill="auto"/>
              <w:spacing w:line="240" w:lineRule="auto"/>
              <w:ind w:left="20" w:right="40" w:hanging="20"/>
              <w:rPr>
                <w:b/>
                <w:bCs/>
                <w:sz w:val="24"/>
                <w:szCs w:val="24"/>
              </w:rPr>
            </w:pPr>
            <w:r w:rsidRPr="00313A30">
              <w:rPr>
                <w:b/>
                <w:bCs/>
                <w:sz w:val="24"/>
                <w:szCs w:val="24"/>
              </w:rPr>
              <w:t xml:space="preserve">Слушает доступные по содержанию стихи, сказки, рассказы. </w:t>
            </w:r>
          </w:p>
        </w:tc>
        <w:tc>
          <w:tcPr>
            <w:tcW w:w="425" w:type="dxa"/>
          </w:tcPr>
          <w:p w14:paraId="1839606A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6C348232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3573A124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2FF9A7FD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17AE5A72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16D09079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5A432941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5D927E66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5807FC73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456CA91C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74A06F23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49D474FF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6992809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6CA1D375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173A28D1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2D3C9066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077C74EC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4C9E295F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6AA5FEB8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D29D78B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493EF59E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0F618DA3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2C835486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454E55E5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69421B63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" w:type="dxa"/>
          </w:tcPr>
          <w:p w14:paraId="2821A611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5E7F" w:rsidRPr="00A01601" w14:paraId="78871135" w14:textId="77777777">
        <w:tc>
          <w:tcPr>
            <w:tcW w:w="391" w:type="dxa"/>
          </w:tcPr>
          <w:p w14:paraId="6C91F152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236" w:type="dxa"/>
          </w:tcPr>
          <w:p w14:paraId="35E3CFE0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 пов</w:t>
            </w: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торном чтении проговаривает слова, небольшие фразы.</w:t>
            </w:r>
          </w:p>
        </w:tc>
        <w:tc>
          <w:tcPr>
            <w:tcW w:w="425" w:type="dxa"/>
          </w:tcPr>
          <w:p w14:paraId="7FAA8C3A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4CD294B1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459F1B73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03ECD9C1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306A85D3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019CB8C9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7469B548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165C8931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707C961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00C5915E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366671D4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1329B214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41A162F6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675E4BF6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2794F8FB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19207C25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0E474B72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60260A23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2E5FC39F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2AE07B9C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00F2E924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01E6B8EA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0B508A48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2BD59DA5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3D0D97F5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" w:type="dxa"/>
          </w:tcPr>
          <w:p w14:paraId="4D8B6AA5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5E7F" w:rsidRPr="00A01601" w14:paraId="7D425FB1" w14:textId="77777777">
        <w:tc>
          <w:tcPr>
            <w:tcW w:w="391" w:type="dxa"/>
          </w:tcPr>
          <w:p w14:paraId="70AC1337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236" w:type="dxa"/>
          </w:tcPr>
          <w:p w14:paraId="146A13A7" w14:textId="77777777" w:rsidR="00685E7F" w:rsidRPr="00313A30" w:rsidRDefault="00685E7F" w:rsidP="00313A30">
            <w:pPr>
              <w:pStyle w:val="30"/>
              <w:shd w:val="clear" w:color="auto" w:fill="auto"/>
              <w:spacing w:line="240" w:lineRule="auto"/>
              <w:ind w:left="20" w:right="40" w:hanging="20"/>
              <w:rPr>
                <w:b/>
                <w:bCs/>
                <w:sz w:val="24"/>
                <w:szCs w:val="24"/>
              </w:rPr>
            </w:pPr>
            <w:r w:rsidRPr="00313A30">
              <w:rPr>
                <w:b/>
                <w:bCs/>
                <w:sz w:val="24"/>
                <w:szCs w:val="24"/>
              </w:rPr>
              <w:t>Рассматривает иллюстрации в знакомых книжках с помощью педагога.</w:t>
            </w:r>
          </w:p>
        </w:tc>
        <w:tc>
          <w:tcPr>
            <w:tcW w:w="425" w:type="dxa"/>
          </w:tcPr>
          <w:p w14:paraId="4480AC15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1756873C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6D8EC7F5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199A06EE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450894EE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5463856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21EC3F31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F410FB1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E03F1C8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85F88DA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04121580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44CF7E2E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67288AC4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19607C2A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25880D82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6F7AFB2E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5C031470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D33E8EC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4B7B9693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5F4C7485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131EFA78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267B9381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6DD68165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592EEF1C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897E2E7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" w:type="dxa"/>
          </w:tcPr>
          <w:p w14:paraId="75E8C109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5E7F" w:rsidRPr="00A01601" w14:paraId="02251426" w14:textId="77777777">
        <w:tc>
          <w:tcPr>
            <w:tcW w:w="391" w:type="dxa"/>
          </w:tcPr>
          <w:p w14:paraId="765DF904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36" w:type="dxa"/>
          </w:tcPr>
          <w:p w14:paraId="0E270811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Конечный результат</w:t>
            </w:r>
          </w:p>
        </w:tc>
        <w:tc>
          <w:tcPr>
            <w:tcW w:w="425" w:type="dxa"/>
          </w:tcPr>
          <w:p w14:paraId="0A6D202A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17779046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60E69CED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0A1F2597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67F1BE23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40182BF7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7A5B881B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24816ACC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13EAD8AC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3386F9AE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5C254EB8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1E49BFC3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0E4E6A4B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150798A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3753891C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1ABFD941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4CFE6389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563D5F34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0B7A1EF7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6702B1BC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6D69687D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FDA7286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14:paraId="7A688D44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18005D05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60FD5145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" w:type="dxa"/>
          </w:tcPr>
          <w:p w14:paraId="7123B6B4" w14:textId="77777777" w:rsidR="00685E7F" w:rsidRPr="00313A30" w:rsidRDefault="00685E7F" w:rsidP="00313A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382B9EA" w14:textId="77777777" w:rsidR="00685E7F" w:rsidRPr="00A01601" w:rsidRDefault="00685E7F" w:rsidP="00A01601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</w:p>
    <w:p w14:paraId="2923241F" w14:textId="77777777" w:rsidR="00685E7F" w:rsidRPr="00A01601" w:rsidRDefault="00685E7F" w:rsidP="00A0160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01601">
        <w:rPr>
          <w:rFonts w:ascii="Times New Roman" w:hAnsi="Times New Roman" w:cs="Times New Roman"/>
          <w:b/>
          <w:bCs/>
          <w:sz w:val="24"/>
          <w:szCs w:val="24"/>
        </w:rPr>
        <w:t>Критерии оценки:</w:t>
      </w:r>
    </w:p>
    <w:p w14:paraId="442D8923" w14:textId="77777777" w:rsidR="00685E7F" w:rsidRPr="00A01601" w:rsidRDefault="00685E7F" w:rsidP="00A01601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  <w:r w:rsidRPr="00A01601">
        <w:rPr>
          <w:rFonts w:ascii="Times New Roman" w:hAnsi="Times New Roman" w:cs="Times New Roman"/>
          <w:b/>
          <w:bCs/>
          <w:sz w:val="24"/>
          <w:szCs w:val="24"/>
        </w:rPr>
        <w:t xml:space="preserve">         0 - 13 баллов - низкий уровень</w:t>
      </w:r>
    </w:p>
    <w:p w14:paraId="21F2CF52" w14:textId="77777777" w:rsidR="00685E7F" w:rsidRPr="00A01601" w:rsidRDefault="00685E7F" w:rsidP="00A01601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  <w:r w:rsidRPr="00A01601">
        <w:rPr>
          <w:rFonts w:ascii="Times New Roman" w:hAnsi="Times New Roman" w:cs="Times New Roman"/>
          <w:b/>
          <w:bCs/>
          <w:sz w:val="24"/>
          <w:szCs w:val="24"/>
        </w:rPr>
        <w:t xml:space="preserve">         11 - 14 баллов - средний уровень </w:t>
      </w:r>
    </w:p>
    <w:p w14:paraId="7B083AD4" w14:textId="77777777" w:rsidR="00685E7F" w:rsidRDefault="00685E7F" w:rsidP="00A01601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  <w:r w:rsidRPr="00A01601">
        <w:rPr>
          <w:rFonts w:ascii="Times New Roman" w:hAnsi="Times New Roman" w:cs="Times New Roman"/>
          <w:b/>
          <w:bCs/>
          <w:sz w:val="24"/>
          <w:szCs w:val="24"/>
        </w:rPr>
        <w:t xml:space="preserve">        15 - 18 баллов - высокий уровень</w:t>
      </w:r>
    </w:p>
    <w:p w14:paraId="5033983F" w14:textId="77777777" w:rsidR="00BE6433" w:rsidRDefault="00BE6433" w:rsidP="00A01601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84E52E0" w14:textId="77777777" w:rsidR="00BE6433" w:rsidRDefault="00BE6433" w:rsidP="00A01601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0FC9D46" w14:textId="77777777" w:rsidR="00BE6433" w:rsidRDefault="00BE6433" w:rsidP="00A01601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D4427B8" w14:textId="77777777" w:rsidR="00BE6433" w:rsidRDefault="00BE6433" w:rsidP="00A01601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5C5C025" w14:textId="462A3BC7" w:rsidR="00685E7F" w:rsidRDefault="00685E7F" w:rsidP="00A01601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8268B">
        <w:rPr>
          <w:rFonts w:ascii="Times New Roman" w:hAnsi="Times New Roman" w:cs="Times New Roman"/>
          <w:b/>
          <w:bCs/>
          <w:sz w:val="24"/>
          <w:szCs w:val="24"/>
        </w:rPr>
        <w:t>Образовательная область «Художественно - эстетическое развитие» (2-3 года)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1"/>
        <w:gridCol w:w="4236"/>
        <w:gridCol w:w="425"/>
        <w:gridCol w:w="425"/>
        <w:gridCol w:w="424"/>
        <w:gridCol w:w="425"/>
        <w:gridCol w:w="425"/>
        <w:gridCol w:w="425"/>
        <w:gridCol w:w="424"/>
        <w:gridCol w:w="425"/>
        <w:gridCol w:w="425"/>
        <w:gridCol w:w="425"/>
        <w:gridCol w:w="424"/>
        <w:gridCol w:w="425"/>
        <w:gridCol w:w="425"/>
        <w:gridCol w:w="425"/>
        <w:gridCol w:w="424"/>
        <w:gridCol w:w="425"/>
        <w:gridCol w:w="425"/>
        <w:gridCol w:w="425"/>
        <w:gridCol w:w="424"/>
        <w:gridCol w:w="425"/>
        <w:gridCol w:w="425"/>
        <w:gridCol w:w="425"/>
        <w:gridCol w:w="424"/>
        <w:gridCol w:w="425"/>
        <w:gridCol w:w="425"/>
        <w:gridCol w:w="368"/>
      </w:tblGrid>
      <w:tr w:rsidR="00685E7F" w:rsidRPr="000A052C" w14:paraId="33398362" w14:textId="77777777">
        <w:tc>
          <w:tcPr>
            <w:tcW w:w="391" w:type="dxa"/>
          </w:tcPr>
          <w:p w14:paraId="0E68F8E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36" w:type="dxa"/>
          </w:tcPr>
          <w:p w14:paraId="6C22596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7CCC1B21" w14:textId="77777777" w:rsidR="00685E7F" w:rsidRPr="00313A30" w:rsidRDefault="00685E7F" w:rsidP="00313A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Ф.И. ребёнка</w:t>
            </w:r>
          </w:p>
          <w:p w14:paraId="3D39BE0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6B3C8BF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gridSpan w:val="2"/>
          </w:tcPr>
          <w:p w14:paraId="0CD2E9D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49" w:type="dxa"/>
            <w:gridSpan w:val="2"/>
          </w:tcPr>
          <w:p w14:paraId="12608AE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gridSpan w:val="2"/>
          </w:tcPr>
          <w:p w14:paraId="1CBEB96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49" w:type="dxa"/>
            <w:gridSpan w:val="2"/>
          </w:tcPr>
          <w:p w14:paraId="5BDBA8A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gridSpan w:val="2"/>
          </w:tcPr>
          <w:p w14:paraId="14E2727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49" w:type="dxa"/>
            <w:gridSpan w:val="2"/>
          </w:tcPr>
          <w:p w14:paraId="4E4D86C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gridSpan w:val="2"/>
          </w:tcPr>
          <w:p w14:paraId="0F3995A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49" w:type="dxa"/>
            <w:gridSpan w:val="2"/>
          </w:tcPr>
          <w:p w14:paraId="2F2F1B6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gridSpan w:val="2"/>
          </w:tcPr>
          <w:p w14:paraId="3D3C3D2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49" w:type="dxa"/>
            <w:gridSpan w:val="2"/>
          </w:tcPr>
          <w:p w14:paraId="4B02D41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gridSpan w:val="2"/>
          </w:tcPr>
          <w:p w14:paraId="4690394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49" w:type="dxa"/>
            <w:gridSpan w:val="2"/>
          </w:tcPr>
          <w:p w14:paraId="25F2ED8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93" w:type="dxa"/>
            <w:gridSpan w:val="2"/>
          </w:tcPr>
          <w:p w14:paraId="738E3FF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85E7F" w:rsidRPr="000A052C" w14:paraId="54E3720B" w14:textId="77777777">
        <w:tc>
          <w:tcPr>
            <w:tcW w:w="391" w:type="dxa"/>
          </w:tcPr>
          <w:p w14:paraId="4072228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36" w:type="dxa"/>
          </w:tcPr>
          <w:p w14:paraId="75A3DD1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2A66078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  <w:tc>
          <w:tcPr>
            <w:tcW w:w="425" w:type="dxa"/>
          </w:tcPr>
          <w:p w14:paraId="273BEB9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м</w:t>
            </w:r>
          </w:p>
        </w:tc>
        <w:tc>
          <w:tcPr>
            <w:tcW w:w="424" w:type="dxa"/>
          </w:tcPr>
          <w:p w14:paraId="40C8B02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  <w:tc>
          <w:tcPr>
            <w:tcW w:w="425" w:type="dxa"/>
          </w:tcPr>
          <w:p w14:paraId="6E1AB4E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м</w:t>
            </w:r>
          </w:p>
        </w:tc>
        <w:tc>
          <w:tcPr>
            <w:tcW w:w="425" w:type="dxa"/>
          </w:tcPr>
          <w:p w14:paraId="119A57D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  <w:tc>
          <w:tcPr>
            <w:tcW w:w="425" w:type="dxa"/>
          </w:tcPr>
          <w:p w14:paraId="6927770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м</w:t>
            </w:r>
          </w:p>
        </w:tc>
        <w:tc>
          <w:tcPr>
            <w:tcW w:w="424" w:type="dxa"/>
          </w:tcPr>
          <w:p w14:paraId="2A0EA87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  <w:tc>
          <w:tcPr>
            <w:tcW w:w="425" w:type="dxa"/>
          </w:tcPr>
          <w:p w14:paraId="0F62351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м</w:t>
            </w:r>
          </w:p>
        </w:tc>
        <w:tc>
          <w:tcPr>
            <w:tcW w:w="425" w:type="dxa"/>
          </w:tcPr>
          <w:p w14:paraId="459BE5A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  <w:tc>
          <w:tcPr>
            <w:tcW w:w="425" w:type="dxa"/>
          </w:tcPr>
          <w:p w14:paraId="08C7501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м</w:t>
            </w:r>
          </w:p>
        </w:tc>
        <w:tc>
          <w:tcPr>
            <w:tcW w:w="424" w:type="dxa"/>
          </w:tcPr>
          <w:p w14:paraId="6158D40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  <w:tc>
          <w:tcPr>
            <w:tcW w:w="425" w:type="dxa"/>
          </w:tcPr>
          <w:p w14:paraId="27CA0D0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м</w:t>
            </w:r>
          </w:p>
        </w:tc>
        <w:tc>
          <w:tcPr>
            <w:tcW w:w="425" w:type="dxa"/>
          </w:tcPr>
          <w:p w14:paraId="0D63414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  <w:tc>
          <w:tcPr>
            <w:tcW w:w="425" w:type="dxa"/>
          </w:tcPr>
          <w:p w14:paraId="33CD0CC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м</w:t>
            </w:r>
          </w:p>
        </w:tc>
        <w:tc>
          <w:tcPr>
            <w:tcW w:w="424" w:type="dxa"/>
          </w:tcPr>
          <w:p w14:paraId="5C70E88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  <w:tc>
          <w:tcPr>
            <w:tcW w:w="425" w:type="dxa"/>
          </w:tcPr>
          <w:p w14:paraId="7295EEB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м</w:t>
            </w:r>
          </w:p>
        </w:tc>
        <w:tc>
          <w:tcPr>
            <w:tcW w:w="425" w:type="dxa"/>
          </w:tcPr>
          <w:p w14:paraId="7CF2E01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  <w:tc>
          <w:tcPr>
            <w:tcW w:w="425" w:type="dxa"/>
          </w:tcPr>
          <w:p w14:paraId="0C8C438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м</w:t>
            </w:r>
          </w:p>
        </w:tc>
        <w:tc>
          <w:tcPr>
            <w:tcW w:w="424" w:type="dxa"/>
          </w:tcPr>
          <w:p w14:paraId="7C0846A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  <w:tc>
          <w:tcPr>
            <w:tcW w:w="425" w:type="dxa"/>
          </w:tcPr>
          <w:p w14:paraId="648C152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м</w:t>
            </w:r>
          </w:p>
        </w:tc>
        <w:tc>
          <w:tcPr>
            <w:tcW w:w="425" w:type="dxa"/>
          </w:tcPr>
          <w:p w14:paraId="6D13EC3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  <w:tc>
          <w:tcPr>
            <w:tcW w:w="425" w:type="dxa"/>
          </w:tcPr>
          <w:p w14:paraId="305976D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м</w:t>
            </w:r>
          </w:p>
        </w:tc>
        <w:tc>
          <w:tcPr>
            <w:tcW w:w="424" w:type="dxa"/>
          </w:tcPr>
          <w:p w14:paraId="7330B19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  <w:tc>
          <w:tcPr>
            <w:tcW w:w="425" w:type="dxa"/>
          </w:tcPr>
          <w:p w14:paraId="2E1A543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м</w:t>
            </w:r>
          </w:p>
        </w:tc>
        <w:tc>
          <w:tcPr>
            <w:tcW w:w="425" w:type="dxa"/>
          </w:tcPr>
          <w:p w14:paraId="431C770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  <w:tc>
          <w:tcPr>
            <w:tcW w:w="368" w:type="dxa"/>
          </w:tcPr>
          <w:p w14:paraId="360E125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м</w:t>
            </w:r>
          </w:p>
        </w:tc>
      </w:tr>
      <w:tr w:rsidR="00685E7F" w:rsidRPr="000A052C" w14:paraId="3C1E21C7" w14:textId="77777777">
        <w:tc>
          <w:tcPr>
            <w:tcW w:w="391" w:type="dxa"/>
          </w:tcPr>
          <w:p w14:paraId="349AFE4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36" w:type="dxa"/>
          </w:tcPr>
          <w:p w14:paraId="391A451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Знает, что карандашами, фломастерами, красками и кистью можно ри</w:t>
            </w:r>
            <w:r w:rsidRPr="00313A30">
              <w:rPr>
                <w:rFonts w:ascii="Times New Roman" w:hAnsi="Times New Roman" w:cs="Times New Roman"/>
                <w:b/>
                <w:bCs/>
              </w:rPr>
              <w:softHyphen/>
              <w:t>совать.</w:t>
            </w:r>
          </w:p>
        </w:tc>
        <w:tc>
          <w:tcPr>
            <w:tcW w:w="425" w:type="dxa"/>
          </w:tcPr>
          <w:p w14:paraId="3FDA100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2BA6842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2E27FC2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4F00F19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7240A84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3585CDF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693B72E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28B37FD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093BAA2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50FC691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7E58BB5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2D191CC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3772D6E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4BAAAA5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6D54B5D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65D035A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7FA7CF0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63BE9E6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22CED0D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732FC87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0B2B363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13CB5E2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7BE7E24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09E064A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00834B8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" w:type="dxa"/>
          </w:tcPr>
          <w:p w14:paraId="47F5CF4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85E7F" w:rsidRPr="000A052C" w14:paraId="3D130A19" w14:textId="77777777">
        <w:tc>
          <w:tcPr>
            <w:tcW w:w="391" w:type="dxa"/>
          </w:tcPr>
          <w:p w14:paraId="6B0290B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36" w:type="dxa"/>
          </w:tcPr>
          <w:p w14:paraId="5C76392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Различает красный, синий, зеленый, желтый, белый, черный цвета.</w:t>
            </w:r>
          </w:p>
        </w:tc>
        <w:tc>
          <w:tcPr>
            <w:tcW w:w="425" w:type="dxa"/>
          </w:tcPr>
          <w:p w14:paraId="3E7C9A3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4D34F72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03FACF2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47EA4DF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02BE7A3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6063564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5DF130B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08E6CE4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1985101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20C69A4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7E191C1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24575BB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4666990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690A878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53FF016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78E62D8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316C7A3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29996D6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7E0768C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7D4A878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2F3D668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619272C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4A4AF9B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3959BF4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430B3D8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" w:type="dxa"/>
          </w:tcPr>
          <w:p w14:paraId="2143B21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85E7F" w:rsidRPr="000A052C" w14:paraId="1FDF2399" w14:textId="77777777">
        <w:tc>
          <w:tcPr>
            <w:tcW w:w="391" w:type="dxa"/>
          </w:tcPr>
          <w:p w14:paraId="1E77255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36" w:type="dxa"/>
          </w:tcPr>
          <w:p w14:paraId="5BE066A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 xml:space="preserve">Умеет раскатывать комок глины прямыми и круговыми движениями кистей рук; отламывать от большого </w:t>
            </w:r>
            <w:r w:rsidRPr="00313A30">
              <w:rPr>
                <w:rFonts w:ascii="Times New Roman" w:hAnsi="Times New Roman" w:cs="Times New Roman"/>
                <w:b/>
                <w:bCs/>
              </w:rPr>
              <w:lastRenderedPageBreak/>
              <w:t>комка глины маленькие комочки, сплющивает их ладонями; соединять концы раскатанной палочки, плотно прижимая их друг к другу.</w:t>
            </w:r>
          </w:p>
        </w:tc>
        <w:tc>
          <w:tcPr>
            <w:tcW w:w="425" w:type="dxa"/>
          </w:tcPr>
          <w:p w14:paraId="4ACEEBA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7F3387C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76EE131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265F8C8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3A9E3CC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638D96A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49DA272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511D589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6DDB722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16B6A32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779DBB2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7921928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17FFD48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4C885C5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264C2D2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536D3B6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208D09D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5DBFE0D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252065A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66E791B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5CCD736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50D19F3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14D60EE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7306421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5221DFC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" w:type="dxa"/>
          </w:tcPr>
          <w:p w14:paraId="78924E9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85E7F" w:rsidRPr="000A052C" w14:paraId="6855DF49" w14:textId="77777777">
        <w:tc>
          <w:tcPr>
            <w:tcW w:w="391" w:type="dxa"/>
          </w:tcPr>
          <w:p w14:paraId="4E65658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36" w:type="dxa"/>
          </w:tcPr>
          <w:p w14:paraId="22F571D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Лепит несложные предметы; аккуратно пользуется глиной.</w:t>
            </w:r>
          </w:p>
        </w:tc>
        <w:tc>
          <w:tcPr>
            <w:tcW w:w="425" w:type="dxa"/>
          </w:tcPr>
          <w:p w14:paraId="3D1D37F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24F9106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01F6AA5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6EF28A0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69A6ED8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43F2B4C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510ED9C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41C4FE0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3D51695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77432DE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67450E6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5F4729D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481DDAF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3C658A0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1E6DCC2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753E775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7875501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478F977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6AB39BB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07694DE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6DDED7B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1906227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1B64A4F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7F1975F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0ED0581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" w:type="dxa"/>
          </w:tcPr>
          <w:p w14:paraId="69CFEA2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85E7F" w:rsidRPr="000A052C" w14:paraId="297614C4" w14:textId="77777777">
        <w:tc>
          <w:tcPr>
            <w:tcW w:w="391" w:type="dxa"/>
          </w:tcPr>
          <w:p w14:paraId="4163D18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36" w:type="dxa"/>
          </w:tcPr>
          <w:p w14:paraId="2D6B0CD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Узнает знакомые мелодии и различает высоту звуков (высокий — низкий).</w:t>
            </w:r>
          </w:p>
        </w:tc>
        <w:tc>
          <w:tcPr>
            <w:tcW w:w="425" w:type="dxa"/>
          </w:tcPr>
          <w:p w14:paraId="7ED8DFF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6115A9C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171E177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787745E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12C2DEE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58ED3DB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2065AFD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78175F1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33A8A21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676036E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7128471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313C162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692A6CB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1B99C28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74C8C6A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5578E58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1A0B552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3FCD6C9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46CCA18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335D470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1C7ABDF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2BD6B88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6772AA7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3501E49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24AAE3B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" w:type="dxa"/>
          </w:tcPr>
          <w:p w14:paraId="4AEE0D0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85E7F" w:rsidRPr="000A052C" w14:paraId="7BB88B65" w14:textId="77777777">
        <w:tc>
          <w:tcPr>
            <w:tcW w:w="391" w:type="dxa"/>
          </w:tcPr>
          <w:p w14:paraId="3207738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36" w:type="dxa"/>
          </w:tcPr>
          <w:p w14:paraId="62E7D11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Вместе с воспитателем подпевает в песне музыкальные фразы.</w:t>
            </w:r>
          </w:p>
        </w:tc>
        <w:tc>
          <w:tcPr>
            <w:tcW w:w="425" w:type="dxa"/>
          </w:tcPr>
          <w:p w14:paraId="724D516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1B387B1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60D5F9E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0BE07AF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3DD9449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53295B4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749F876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2719BD9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218A9DB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5DD19C9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4D70692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6C7DD38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3228D94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64236C2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3DF8F05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1228B06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3E03B90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2FDF27E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1F0B80C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1757DEF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21112B3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2AB4423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605BF76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432F7E6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101096D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" w:type="dxa"/>
          </w:tcPr>
          <w:p w14:paraId="6777D87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85E7F" w:rsidRPr="000A052C" w14:paraId="218E6562" w14:textId="77777777">
        <w:tc>
          <w:tcPr>
            <w:tcW w:w="391" w:type="dxa"/>
          </w:tcPr>
          <w:p w14:paraId="71C8A20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36" w:type="dxa"/>
          </w:tcPr>
          <w:p w14:paraId="38FD5FA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Двигается в соответствии с характером музыки, начинает движение с первыми звуками музыки.</w:t>
            </w:r>
          </w:p>
        </w:tc>
        <w:tc>
          <w:tcPr>
            <w:tcW w:w="425" w:type="dxa"/>
          </w:tcPr>
          <w:p w14:paraId="6B4C6E6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6E34373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6438067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545DAF7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2921621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00BBE6F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4399565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6C915C8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1F97C36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1C30BD0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14CFC71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0215EDF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1E56D51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04392A8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2021216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320A8A1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5961486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0422CD3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46287DB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1A6CC10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5936360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0FC3C0D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63CA2CE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5E29A59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7EC2352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" w:type="dxa"/>
          </w:tcPr>
          <w:p w14:paraId="7B7DBB7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85E7F" w:rsidRPr="000A052C" w14:paraId="4E9DE467" w14:textId="77777777">
        <w:tc>
          <w:tcPr>
            <w:tcW w:w="391" w:type="dxa"/>
          </w:tcPr>
          <w:p w14:paraId="6ED4124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36" w:type="dxa"/>
          </w:tcPr>
          <w:p w14:paraId="58CE180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Умеет выполнять движения: притопывать ногой, хлопать в ладоши, по</w:t>
            </w:r>
            <w:r w:rsidRPr="00313A30">
              <w:rPr>
                <w:rFonts w:ascii="Times New Roman" w:hAnsi="Times New Roman" w:cs="Times New Roman"/>
                <w:b/>
                <w:bCs/>
              </w:rPr>
              <w:softHyphen/>
              <w:t>ворачивать кисти рук.</w:t>
            </w:r>
          </w:p>
        </w:tc>
        <w:tc>
          <w:tcPr>
            <w:tcW w:w="425" w:type="dxa"/>
          </w:tcPr>
          <w:p w14:paraId="757D275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5D5B7AD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1985621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2D1155E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0D19BD0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2F74EF1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3405E8E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61C4B6B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52A176C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1757496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0AA8A1D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02561E7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3CDA53E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1ED28F8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0ED821A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148EE83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496E7D5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2ECA33E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1E36674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282515B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31BFD2A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2701D04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0B9EF0D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6B89DD1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22F3A0A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" w:type="dxa"/>
          </w:tcPr>
          <w:p w14:paraId="77673D0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85E7F" w:rsidRPr="000A052C" w14:paraId="54E63F45" w14:textId="77777777">
        <w:tc>
          <w:tcPr>
            <w:tcW w:w="391" w:type="dxa"/>
          </w:tcPr>
          <w:p w14:paraId="1A5024C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36" w:type="dxa"/>
          </w:tcPr>
          <w:p w14:paraId="0F9EB1B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Называет музыкальные инструменты: погремушки, бубен.</w:t>
            </w:r>
          </w:p>
        </w:tc>
        <w:tc>
          <w:tcPr>
            <w:tcW w:w="425" w:type="dxa"/>
          </w:tcPr>
          <w:p w14:paraId="56149CC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6FCEB22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6795E07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7BD1A5D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34D3730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2EEFE82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44AAAEA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62FB589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5F8298D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302E068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70BC8EF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0CC6004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2305C6E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2FACC30B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11C3542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0D7FA61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7512D4D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6E7BD67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1FE0042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700B189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74BA3D74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27D46FC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1BD0B04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3008951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544BD39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" w:type="dxa"/>
          </w:tcPr>
          <w:p w14:paraId="7C0131F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85E7F" w:rsidRPr="000A052C" w14:paraId="735F4CE8" w14:textId="77777777">
        <w:tc>
          <w:tcPr>
            <w:tcW w:w="391" w:type="dxa"/>
          </w:tcPr>
          <w:p w14:paraId="20162DF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36" w:type="dxa"/>
          </w:tcPr>
          <w:p w14:paraId="0DEECFF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3A30">
              <w:rPr>
                <w:rFonts w:ascii="Times New Roman" w:hAnsi="Times New Roman" w:cs="Times New Roman"/>
                <w:b/>
                <w:bCs/>
              </w:rPr>
              <w:t>Конечный результат</w:t>
            </w:r>
          </w:p>
        </w:tc>
        <w:tc>
          <w:tcPr>
            <w:tcW w:w="425" w:type="dxa"/>
          </w:tcPr>
          <w:p w14:paraId="1DAC67F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7A1DE5B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6801AB8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231DB64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45E78F86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5F79E291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61F5BB2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2B1A99C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3689EE0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647DB67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45CD11D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6731A065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75E32D3D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274B623E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1204995A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557BC758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089B56E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4A61D740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268B8B5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526D6152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493B630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0652CE07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dxa"/>
          </w:tcPr>
          <w:p w14:paraId="31B684C9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4210ED3C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1E69E4F3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" w:type="dxa"/>
          </w:tcPr>
          <w:p w14:paraId="5F81030F" w14:textId="77777777" w:rsidR="00685E7F" w:rsidRPr="00313A30" w:rsidRDefault="00685E7F" w:rsidP="00313A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2A166727" w14:textId="77777777" w:rsidR="00685E7F" w:rsidRPr="000A052C" w:rsidRDefault="00685E7F" w:rsidP="000A052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8801B36" w14:textId="77777777" w:rsidR="00685E7F" w:rsidRPr="000A052C" w:rsidRDefault="00685E7F" w:rsidP="000A052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A052C">
        <w:rPr>
          <w:rFonts w:ascii="Times New Roman" w:hAnsi="Times New Roman" w:cs="Times New Roman"/>
          <w:b/>
          <w:bCs/>
        </w:rPr>
        <w:t>Критерии оценки:</w:t>
      </w:r>
      <w:r w:rsidRPr="000A052C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0A052C">
        <w:rPr>
          <w:b/>
          <w:bCs/>
        </w:rPr>
        <w:t>0-28  – низкий уровень                21-29  – средний  уровень               30-36  – высокий уровень</w:t>
      </w:r>
    </w:p>
    <w:sectPr w:rsidR="00685E7F" w:rsidRPr="000A052C" w:rsidSect="00BE6433">
      <w:footerReference w:type="default" r:id="rId6"/>
      <w:pgSz w:w="16838" w:h="11906" w:orient="landscape"/>
      <w:pgMar w:top="426" w:right="720" w:bottom="426" w:left="720" w:header="708" w:footer="4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F038A" w14:textId="77777777" w:rsidR="00626F0B" w:rsidRDefault="00626F0B" w:rsidP="00A01601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66FC73E" w14:textId="77777777" w:rsidR="00626F0B" w:rsidRDefault="00626F0B" w:rsidP="00A01601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E1903" w14:textId="77777777" w:rsidR="00BE6433" w:rsidRDefault="00BE6433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49678D2" w14:textId="77777777" w:rsidR="00685E7F" w:rsidRDefault="00685E7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02D9A" w14:textId="77777777" w:rsidR="00626F0B" w:rsidRDefault="00626F0B" w:rsidP="00A01601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A4BCB8E" w14:textId="77777777" w:rsidR="00626F0B" w:rsidRDefault="00626F0B" w:rsidP="00A01601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01601"/>
    <w:rsid w:val="000011FD"/>
    <w:rsid w:val="00025BBC"/>
    <w:rsid w:val="000A052C"/>
    <w:rsid w:val="00135005"/>
    <w:rsid w:val="0018268B"/>
    <w:rsid w:val="0021064B"/>
    <w:rsid w:val="002572DC"/>
    <w:rsid w:val="002E236D"/>
    <w:rsid w:val="00313A30"/>
    <w:rsid w:val="003829F2"/>
    <w:rsid w:val="00392D54"/>
    <w:rsid w:val="00495968"/>
    <w:rsid w:val="00563E4D"/>
    <w:rsid w:val="005A1768"/>
    <w:rsid w:val="005F6D70"/>
    <w:rsid w:val="00626F0B"/>
    <w:rsid w:val="00685E7F"/>
    <w:rsid w:val="009B2703"/>
    <w:rsid w:val="00A01601"/>
    <w:rsid w:val="00A81894"/>
    <w:rsid w:val="00AC7A3D"/>
    <w:rsid w:val="00BE6433"/>
    <w:rsid w:val="00CF37E1"/>
    <w:rsid w:val="00D869BF"/>
    <w:rsid w:val="00F923D4"/>
    <w:rsid w:val="00FD4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70E9CD"/>
  <w15:docId w15:val="{B37ABE80-1ED2-4EC7-8C13-39C9E886F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1601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link w:val="a4"/>
    <w:uiPriority w:val="99"/>
    <w:locked/>
    <w:rsid w:val="00A01601"/>
    <w:rPr>
      <w:sz w:val="24"/>
      <w:szCs w:val="24"/>
    </w:rPr>
  </w:style>
  <w:style w:type="paragraph" w:styleId="a4">
    <w:name w:val="footer"/>
    <w:basedOn w:val="a"/>
    <w:link w:val="a3"/>
    <w:uiPriority w:val="99"/>
    <w:rsid w:val="00A01601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4"/>
      <w:szCs w:val="24"/>
    </w:rPr>
  </w:style>
  <w:style w:type="character" w:customStyle="1" w:styleId="FooterChar1">
    <w:name w:val="Footer Char1"/>
    <w:uiPriority w:val="99"/>
    <w:semiHidden/>
    <w:rsid w:val="00C158BA"/>
    <w:rPr>
      <w:rFonts w:eastAsia="Times New Roman" w:cs="Calibri"/>
    </w:rPr>
  </w:style>
  <w:style w:type="character" w:customStyle="1" w:styleId="1">
    <w:name w:val="Нижний колонтитул Знак1"/>
    <w:uiPriority w:val="99"/>
    <w:semiHidden/>
    <w:locked/>
    <w:rsid w:val="00A01601"/>
    <w:rPr>
      <w:rFonts w:ascii="Calibri" w:hAnsi="Calibri" w:cs="Calibri"/>
      <w:lang w:eastAsia="ru-RU"/>
    </w:rPr>
  </w:style>
  <w:style w:type="character" w:customStyle="1" w:styleId="9pt">
    <w:name w:val="Основной текст + 9 pt"/>
    <w:uiPriority w:val="99"/>
    <w:rsid w:val="00A01601"/>
    <w:rPr>
      <w:sz w:val="18"/>
      <w:szCs w:val="18"/>
      <w:shd w:val="clear" w:color="auto" w:fill="FFFFFF"/>
    </w:rPr>
  </w:style>
  <w:style w:type="character" w:customStyle="1" w:styleId="3">
    <w:name w:val="Основной текст (3) + Не полужирный"/>
    <w:uiPriority w:val="99"/>
    <w:rsid w:val="00A01601"/>
    <w:rPr>
      <w:b/>
      <w:bCs/>
      <w:sz w:val="21"/>
      <w:szCs w:val="21"/>
      <w:shd w:val="clear" w:color="auto" w:fill="FFFFFF"/>
    </w:rPr>
  </w:style>
  <w:style w:type="paragraph" w:customStyle="1" w:styleId="30">
    <w:name w:val="Основной текст3"/>
    <w:basedOn w:val="a"/>
    <w:uiPriority w:val="99"/>
    <w:rsid w:val="00A01601"/>
    <w:pPr>
      <w:shd w:val="clear" w:color="auto" w:fill="FFFFFF"/>
      <w:spacing w:after="0" w:line="254" w:lineRule="exact"/>
      <w:ind w:hanging="280"/>
      <w:jc w:val="both"/>
    </w:pPr>
    <w:rPr>
      <w:rFonts w:ascii="Times New Roman" w:hAnsi="Times New Roman" w:cs="Times New Roman"/>
      <w:sz w:val="20"/>
      <w:szCs w:val="20"/>
    </w:rPr>
  </w:style>
  <w:style w:type="paragraph" w:styleId="a5">
    <w:name w:val="No Spacing"/>
    <w:uiPriority w:val="99"/>
    <w:qFormat/>
    <w:rsid w:val="00A01601"/>
    <w:rPr>
      <w:rFonts w:eastAsia="Times New Roman" w:cs="Calibri"/>
      <w:sz w:val="22"/>
      <w:szCs w:val="22"/>
    </w:rPr>
  </w:style>
  <w:style w:type="table" w:styleId="a6">
    <w:name w:val="Table Grid"/>
    <w:basedOn w:val="a1"/>
    <w:uiPriority w:val="99"/>
    <w:rsid w:val="00A01601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semiHidden/>
    <w:rsid w:val="00A0160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A01601"/>
    <w:rPr>
      <w:rFonts w:ascii="Calibri" w:hAnsi="Calibri" w:cs="Calibri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25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25BB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1148</Words>
  <Characters>6545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</Company>
  <LinksUpToDate>false</LinksUpToDate>
  <CharactersWithSpaces>7678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ds3-sad@outlook.com</cp:lastModifiedBy>
  <cp:revision>10</cp:revision>
  <cp:lastPrinted>2018-10-24T10:28:00Z</cp:lastPrinted>
  <dcterms:created xsi:type="dcterms:W3CDTF">2015-08-28T15:58:00Z</dcterms:created>
  <dcterms:modified xsi:type="dcterms:W3CDTF">2023-09-18T07:49:00Z</dcterms:modified>
</cp:coreProperties>
</file>