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5A" w:rsidRPr="00FE26D6" w:rsidRDefault="004B155A" w:rsidP="004B15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6D6">
        <w:rPr>
          <w:rFonts w:ascii="Times New Roman" w:hAnsi="Times New Roman" w:cs="Times New Roman"/>
          <w:b/>
          <w:sz w:val="28"/>
          <w:szCs w:val="28"/>
        </w:rPr>
        <w:t>План работы по ЗОЖ в соответствии с лексическими темами.</w:t>
      </w:r>
    </w:p>
    <w:p w:rsidR="004B155A" w:rsidRPr="00FE26D6" w:rsidRDefault="004B155A" w:rsidP="004B15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 группа</w:t>
      </w:r>
    </w:p>
    <w:tbl>
      <w:tblPr>
        <w:tblStyle w:val="a3"/>
        <w:tblW w:w="0" w:type="auto"/>
        <w:tblLook w:val="04A0"/>
      </w:tblPr>
      <w:tblGrid>
        <w:gridCol w:w="817"/>
        <w:gridCol w:w="2835"/>
        <w:gridCol w:w="2977"/>
        <w:gridCol w:w="4111"/>
      </w:tblGrid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Тема недели</w:t>
            </w:r>
          </w:p>
        </w:tc>
        <w:tc>
          <w:tcPr>
            <w:tcW w:w="297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4111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Тема мероприятия</w:t>
            </w:r>
          </w:p>
        </w:tc>
      </w:tr>
      <w:tr w:rsidR="004B155A" w:rsidRPr="00FE26D6" w:rsidTr="00367045">
        <w:tc>
          <w:tcPr>
            <w:tcW w:w="10740" w:type="dxa"/>
            <w:gridSpan w:val="4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B155A" w:rsidRPr="00FE26D6" w:rsidRDefault="004B155A" w:rsidP="004B1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</w:t>
            </w:r>
          </w:p>
        </w:tc>
        <w:tc>
          <w:tcPr>
            <w:tcW w:w="297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Pr="00FE26D6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«Режим дня»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B155A" w:rsidRPr="00FE26D6" w:rsidRDefault="004B155A" w:rsidP="004B1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Ирушки</w:t>
            </w:r>
          </w:p>
        </w:tc>
        <w:tc>
          <w:tcPr>
            <w:tcW w:w="297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«Предметы, требующие осторожного обращения»</w:t>
            </w:r>
          </w:p>
        </w:tc>
      </w:tr>
      <w:tr w:rsidR="004B155A" w:rsidRPr="00FE26D6" w:rsidTr="00367045">
        <w:tc>
          <w:tcPr>
            <w:tcW w:w="10740" w:type="dxa"/>
            <w:gridSpan w:val="4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B155A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297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4B155A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«Одежда и здоровье»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B155A" w:rsidRPr="00FE26D6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Овощи </w:t>
            </w:r>
          </w:p>
        </w:tc>
        <w:tc>
          <w:tcPr>
            <w:tcW w:w="297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Pr="00FE26D6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«Витамины и полезные продукты»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B155A" w:rsidRPr="00FE26D6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Фрукты </w:t>
            </w:r>
          </w:p>
        </w:tc>
        <w:tc>
          <w:tcPr>
            <w:tcW w:w="297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Pr="00FE26D6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«Витамины и здоровый организм»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B155A" w:rsidRPr="00FE26D6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 - огород</w:t>
            </w:r>
          </w:p>
        </w:tc>
        <w:tc>
          <w:tcPr>
            <w:tcW w:w="297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«Здоровая пища»</w:t>
            </w:r>
          </w:p>
        </w:tc>
      </w:tr>
      <w:tr w:rsidR="004B155A" w:rsidRPr="00FE26D6" w:rsidTr="00367045">
        <w:tc>
          <w:tcPr>
            <w:tcW w:w="10740" w:type="dxa"/>
            <w:gridSpan w:val="4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B155A" w:rsidRPr="00FE26D6" w:rsidRDefault="004B155A" w:rsidP="004B1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Лес, грибы,ягоды, деревья.</w:t>
            </w:r>
          </w:p>
        </w:tc>
        <w:tc>
          <w:tcPr>
            <w:tcW w:w="297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4111" w:type="dxa"/>
          </w:tcPr>
          <w:p w:rsidR="004B155A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"Съедобные и несъедобные грибы"</w:t>
            </w:r>
          </w:p>
          <w:p w:rsidR="009C0DE4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"Съедобные ягоды и ядовитые растения"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Перелетные птицы</w:t>
            </w:r>
          </w:p>
        </w:tc>
        <w:tc>
          <w:tcPr>
            <w:tcW w:w="2977" w:type="dxa"/>
          </w:tcPr>
          <w:p w:rsidR="004B155A" w:rsidRPr="00FE26D6" w:rsidRDefault="009C0DE4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"Климат и организм человека"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</w:t>
            </w:r>
          </w:p>
        </w:tc>
        <w:tc>
          <w:tcPr>
            <w:tcW w:w="2977" w:type="dxa"/>
          </w:tcPr>
          <w:p w:rsidR="004B155A" w:rsidRPr="00FE26D6" w:rsidRDefault="009C0DE4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"Личная гигиена"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B155A">
              <w:rPr>
                <w:rFonts w:ascii="Times New Roman" w:hAnsi="Times New Roman" w:cs="Times New Roman"/>
                <w:sz w:val="28"/>
                <w:szCs w:val="28"/>
              </w:rPr>
              <w:t>бувь, головные уборы</w:t>
            </w:r>
          </w:p>
        </w:tc>
        <w:tc>
          <w:tcPr>
            <w:tcW w:w="2977" w:type="dxa"/>
          </w:tcPr>
          <w:p w:rsidR="004B155A" w:rsidRPr="00FE26D6" w:rsidRDefault="009C0DE4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"На воде и на солнце"</w:t>
            </w:r>
          </w:p>
        </w:tc>
      </w:tr>
      <w:tr w:rsidR="004B155A" w:rsidRPr="00FE26D6" w:rsidTr="00367045">
        <w:tc>
          <w:tcPr>
            <w:tcW w:w="10740" w:type="dxa"/>
            <w:gridSpan w:val="4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Ателье </w:t>
            </w:r>
          </w:p>
        </w:tc>
        <w:tc>
          <w:tcPr>
            <w:tcW w:w="2977" w:type="dxa"/>
          </w:tcPr>
          <w:p w:rsidR="004B155A" w:rsidRPr="00FE26D6" w:rsidRDefault="00031EC6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Pr="00FE26D6" w:rsidRDefault="00031EC6" w:rsidP="00031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"Одежда и здоровье"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Зимние забавы.</w:t>
            </w:r>
          </w:p>
        </w:tc>
        <w:tc>
          <w:tcPr>
            <w:tcW w:w="2977" w:type="dxa"/>
          </w:tcPr>
          <w:p w:rsidR="004B155A" w:rsidRPr="00FE26D6" w:rsidRDefault="009C0DE4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праздник на воздухе</w:t>
            </w:r>
          </w:p>
        </w:tc>
        <w:tc>
          <w:tcPr>
            <w:tcW w:w="4111" w:type="dxa"/>
          </w:tcPr>
          <w:p w:rsidR="004B155A" w:rsidRPr="00FE26D6" w:rsidRDefault="00031EC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"Спорт - это здоровье"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Мебель. Части мебели.</w:t>
            </w:r>
          </w:p>
        </w:tc>
        <w:tc>
          <w:tcPr>
            <w:tcW w:w="2977" w:type="dxa"/>
          </w:tcPr>
          <w:p w:rsidR="004B155A" w:rsidRPr="00FE26D6" w:rsidRDefault="00031EC6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031EC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"Осанка - красивая спина"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</w:tcPr>
          <w:p w:rsidR="004B155A" w:rsidRPr="00FE26D6" w:rsidRDefault="009C0DE4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2977" w:type="dxa"/>
          </w:tcPr>
          <w:p w:rsidR="004B155A" w:rsidRPr="00FE26D6" w:rsidRDefault="00CB6F9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Pr="00FE26D6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"Игры во дворе"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4B155A" w:rsidRPr="00FE26D6" w:rsidRDefault="004B15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Новогодний праздник</w:t>
            </w:r>
          </w:p>
        </w:tc>
        <w:tc>
          <w:tcPr>
            <w:tcW w:w="2977" w:type="dxa"/>
          </w:tcPr>
          <w:p w:rsidR="004B155A" w:rsidRPr="00FE26D6" w:rsidRDefault="00CB6F9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  <w:r w:rsidR="004B15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4B155A" w:rsidRPr="00FE26D6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"Здоровая пища"</w:t>
            </w:r>
          </w:p>
        </w:tc>
      </w:tr>
      <w:tr w:rsidR="004B155A" w:rsidRPr="00FE26D6" w:rsidTr="00367045">
        <w:tc>
          <w:tcPr>
            <w:tcW w:w="10740" w:type="dxa"/>
            <w:gridSpan w:val="4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B155A" w:rsidRPr="00FE26D6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Зимующие птицы</w:t>
            </w:r>
          </w:p>
        </w:tc>
        <w:tc>
          <w:tcPr>
            <w:tcW w:w="2977" w:type="dxa"/>
          </w:tcPr>
          <w:p w:rsidR="004B155A" w:rsidRPr="00FE26D6" w:rsidRDefault="00CB6F9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"Как движутся части тела"</w:t>
            </w:r>
          </w:p>
          <w:p w:rsidR="00CB6F9A" w:rsidRPr="00FE26D6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"Наши руки"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B155A" w:rsidRPr="00FE26D6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животные</w:t>
            </w:r>
          </w:p>
        </w:tc>
        <w:tc>
          <w:tcPr>
            <w:tcW w:w="2977" w:type="dxa"/>
          </w:tcPr>
          <w:p w:rsidR="004B155A" w:rsidRPr="00FE26D6" w:rsidRDefault="006F63FE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6F63FE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"Контакты с животными</w:t>
            </w:r>
          </w:p>
        </w:tc>
      </w:tr>
      <w:tr w:rsidR="004B155A" w:rsidRPr="00FE26D6" w:rsidTr="00367045">
        <w:trPr>
          <w:trHeight w:val="418"/>
        </w:trPr>
        <w:tc>
          <w:tcPr>
            <w:tcW w:w="10740" w:type="dxa"/>
            <w:gridSpan w:val="4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B155A" w:rsidRPr="00FE26D6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</w:t>
            </w:r>
          </w:p>
        </w:tc>
        <w:tc>
          <w:tcPr>
            <w:tcW w:w="2977" w:type="dxa"/>
          </w:tcPr>
          <w:p w:rsidR="004B155A" w:rsidRPr="00FE26D6" w:rsidRDefault="006F63FE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6F63FE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"Правила на всю жизнь"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B155A" w:rsidRPr="00FE26D6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2977" w:type="dxa"/>
          </w:tcPr>
          <w:p w:rsidR="004B155A" w:rsidRPr="00FE26D6" w:rsidRDefault="006F63FE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Досуг </w:t>
            </w:r>
          </w:p>
        </w:tc>
        <w:tc>
          <w:tcPr>
            <w:tcW w:w="4111" w:type="dxa"/>
          </w:tcPr>
          <w:p w:rsidR="004B155A" w:rsidRPr="00FE26D6" w:rsidRDefault="006F63FE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"Безопасное поведение на улице"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B155A" w:rsidRPr="00FE26D6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Комнатные растения</w:t>
            </w:r>
          </w:p>
        </w:tc>
        <w:tc>
          <w:tcPr>
            <w:tcW w:w="2977" w:type="dxa"/>
          </w:tcPr>
          <w:p w:rsidR="004B155A" w:rsidRPr="00FE26D6" w:rsidRDefault="00FF5978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Pr="00FE26D6" w:rsidRDefault="00FF5978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зеленые помощники"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B155A" w:rsidRDefault="00CB6F9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Армия</w:t>
            </w:r>
          </w:p>
        </w:tc>
        <w:tc>
          <w:tcPr>
            <w:tcW w:w="2977" w:type="dxa"/>
          </w:tcPr>
          <w:p w:rsidR="004B155A" w:rsidRPr="00FE26D6" w:rsidRDefault="00FF5978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праздник</w:t>
            </w:r>
          </w:p>
        </w:tc>
        <w:tc>
          <w:tcPr>
            <w:tcW w:w="4111" w:type="dxa"/>
          </w:tcPr>
          <w:p w:rsidR="004B155A" w:rsidRPr="00FE26D6" w:rsidRDefault="00FF5978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"Будь сильным, ловким, смелым"</w:t>
            </w:r>
          </w:p>
        </w:tc>
      </w:tr>
      <w:tr w:rsidR="004B155A" w:rsidRPr="00FE26D6" w:rsidTr="00367045">
        <w:tc>
          <w:tcPr>
            <w:tcW w:w="10740" w:type="dxa"/>
            <w:gridSpan w:val="4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8 Марта</w:t>
            </w:r>
          </w:p>
        </w:tc>
        <w:tc>
          <w:tcPr>
            <w:tcW w:w="2977" w:type="dxa"/>
          </w:tcPr>
          <w:p w:rsidR="004B155A" w:rsidRPr="00FE26D6" w:rsidRDefault="005165C1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4111" w:type="dxa"/>
          </w:tcPr>
          <w:p w:rsidR="004B155A" w:rsidRPr="00FE26D6" w:rsidRDefault="005165C1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"Давайте говорить друг другу комплименты"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День рождения весны.</w:t>
            </w:r>
          </w:p>
        </w:tc>
        <w:tc>
          <w:tcPr>
            <w:tcW w:w="2977" w:type="dxa"/>
          </w:tcPr>
          <w:p w:rsidR="004B155A" w:rsidRPr="00FE26D6" w:rsidRDefault="005165C1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Pr="00FE26D6" w:rsidRDefault="005165C1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Осторожно, грипп!"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</w:p>
        </w:tc>
        <w:tc>
          <w:tcPr>
            <w:tcW w:w="2977" w:type="dxa"/>
          </w:tcPr>
          <w:p w:rsidR="004B155A" w:rsidRPr="00FE26D6" w:rsidRDefault="005165C1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5165C1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"Службы "01", "02", "03" всегда на страже"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пища</w:t>
            </w:r>
          </w:p>
        </w:tc>
        <w:tc>
          <w:tcPr>
            <w:tcW w:w="2977" w:type="dxa"/>
          </w:tcPr>
          <w:p w:rsidR="004B155A" w:rsidRPr="00FE26D6" w:rsidRDefault="005165C1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4B155A" w:rsidRPr="00FE26D6" w:rsidRDefault="005165C1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"Приятного аппетита"</w:t>
            </w:r>
          </w:p>
        </w:tc>
      </w:tr>
      <w:tr w:rsidR="004B155A" w:rsidRPr="00FE26D6" w:rsidTr="00367045">
        <w:tc>
          <w:tcPr>
            <w:tcW w:w="10740" w:type="dxa"/>
            <w:gridSpan w:val="4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Откуда хлеб пришел</w:t>
            </w:r>
          </w:p>
        </w:tc>
        <w:tc>
          <w:tcPr>
            <w:tcW w:w="2977" w:type="dxa"/>
          </w:tcPr>
          <w:p w:rsidR="004B155A" w:rsidRPr="00FE26D6" w:rsidRDefault="005165C1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5165C1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"Хлеб - всему голова!"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Посуда </w:t>
            </w:r>
          </w:p>
        </w:tc>
        <w:tc>
          <w:tcPr>
            <w:tcW w:w="2977" w:type="dxa"/>
          </w:tcPr>
          <w:p w:rsidR="004B155A" w:rsidRPr="00FE26D6" w:rsidRDefault="005165C1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</w:t>
            </w:r>
          </w:p>
        </w:tc>
        <w:tc>
          <w:tcPr>
            <w:tcW w:w="4111" w:type="dxa"/>
          </w:tcPr>
          <w:p w:rsidR="004B155A" w:rsidRPr="00FE26D6" w:rsidRDefault="005165C1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горе" К.И.Чуковский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Мой дом </w:t>
            </w:r>
          </w:p>
        </w:tc>
        <w:tc>
          <w:tcPr>
            <w:tcW w:w="2977" w:type="dxa"/>
          </w:tcPr>
          <w:p w:rsidR="004B155A" w:rsidRPr="00FE26D6" w:rsidRDefault="005165C1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5165C1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"Балкон, открытое окно и другие бытовые опасности"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</w:tc>
        <w:tc>
          <w:tcPr>
            <w:tcW w:w="2977" w:type="dxa"/>
          </w:tcPr>
          <w:p w:rsidR="004B155A" w:rsidRPr="00FE26D6" w:rsidRDefault="00C52E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Pr="00FE26D6" w:rsidRDefault="00C52E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"Чем могут быть опасны домашние любимцы"</w:t>
            </w:r>
          </w:p>
        </w:tc>
      </w:tr>
      <w:tr w:rsidR="004B155A" w:rsidRPr="00FE26D6" w:rsidTr="00367045">
        <w:tc>
          <w:tcPr>
            <w:tcW w:w="10740" w:type="dxa"/>
            <w:gridSpan w:val="4"/>
          </w:tcPr>
          <w:p w:rsidR="004B155A" w:rsidRPr="00FE26D6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Май 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страна. Мой родной край</w:t>
            </w:r>
          </w:p>
        </w:tc>
        <w:tc>
          <w:tcPr>
            <w:tcW w:w="2977" w:type="dxa"/>
          </w:tcPr>
          <w:p w:rsidR="004B155A" w:rsidRPr="00FE26D6" w:rsidRDefault="00C52E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4B155A" w:rsidRPr="00FE26D6" w:rsidRDefault="00C52E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"Как понять друг друга"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977" w:type="dxa"/>
          </w:tcPr>
          <w:p w:rsidR="004B155A" w:rsidRPr="00FE26D6" w:rsidRDefault="00C52E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4B155A" w:rsidRDefault="00C52E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"Смотри во все глаза"</w:t>
            </w:r>
          </w:p>
          <w:p w:rsidR="00C52E5A" w:rsidRPr="00FE26D6" w:rsidRDefault="00C52E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"Слушай во все уши"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Насекомые </w:t>
            </w:r>
          </w:p>
        </w:tc>
        <w:tc>
          <w:tcPr>
            <w:tcW w:w="2977" w:type="dxa"/>
          </w:tcPr>
          <w:p w:rsidR="004B155A" w:rsidRPr="00FE26D6" w:rsidRDefault="00C52E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4B155A" w:rsidRPr="00FE26D6" w:rsidRDefault="00C52E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"Осторожно - клещи!"</w:t>
            </w:r>
          </w:p>
        </w:tc>
      </w:tr>
      <w:tr w:rsidR="004B155A" w:rsidRPr="00FE26D6" w:rsidTr="00367045">
        <w:tc>
          <w:tcPr>
            <w:tcW w:w="817" w:type="dxa"/>
          </w:tcPr>
          <w:p w:rsidR="004B155A" w:rsidRDefault="004B15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B155A" w:rsidRDefault="00033226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Лето </w:t>
            </w:r>
          </w:p>
        </w:tc>
        <w:tc>
          <w:tcPr>
            <w:tcW w:w="2977" w:type="dxa"/>
          </w:tcPr>
          <w:p w:rsidR="004B155A" w:rsidRPr="00FE26D6" w:rsidRDefault="00C52E5A" w:rsidP="00367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развлечение на участке детского сада</w:t>
            </w:r>
          </w:p>
        </w:tc>
        <w:tc>
          <w:tcPr>
            <w:tcW w:w="4111" w:type="dxa"/>
          </w:tcPr>
          <w:p w:rsidR="004B155A" w:rsidRPr="00FE26D6" w:rsidRDefault="00C52E5A" w:rsidP="00367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"На воде и на солнце"</w:t>
            </w:r>
          </w:p>
        </w:tc>
      </w:tr>
    </w:tbl>
    <w:p w:rsidR="004B155A" w:rsidRDefault="004B155A" w:rsidP="004B155A">
      <w:pPr>
        <w:rPr>
          <w:sz w:val="28"/>
          <w:szCs w:val="28"/>
        </w:rPr>
      </w:pPr>
    </w:p>
    <w:p w:rsidR="004B155A" w:rsidRDefault="004B155A" w:rsidP="004B155A">
      <w:pPr>
        <w:rPr>
          <w:sz w:val="28"/>
          <w:szCs w:val="28"/>
        </w:rPr>
      </w:pPr>
    </w:p>
    <w:p w:rsidR="004B155A" w:rsidRDefault="004B155A" w:rsidP="004B155A"/>
    <w:p w:rsidR="00531978" w:rsidRDefault="00C52E5A"/>
    <w:sectPr w:rsidR="00531978" w:rsidSect="00FE26D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40093"/>
    <w:rsid w:val="00031EC6"/>
    <w:rsid w:val="00033226"/>
    <w:rsid w:val="004B155A"/>
    <w:rsid w:val="005165C1"/>
    <w:rsid w:val="00552292"/>
    <w:rsid w:val="006F63FE"/>
    <w:rsid w:val="008123B3"/>
    <w:rsid w:val="009C0DE4"/>
    <w:rsid w:val="00C52E5A"/>
    <w:rsid w:val="00CB6F9A"/>
    <w:rsid w:val="00D40093"/>
    <w:rsid w:val="00D500CA"/>
    <w:rsid w:val="00E94D49"/>
    <w:rsid w:val="00FF5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5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Лейла Стракашина</dc:creator>
  <cp:keywords/>
  <dc:description/>
  <cp:lastModifiedBy>Windows User</cp:lastModifiedBy>
  <cp:revision>6</cp:revision>
  <dcterms:created xsi:type="dcterms:W3CDTF">2017-04-18T14:37:00Z</dcterms:created>
  <dcterms:modified xsi:type="dcterms:W3CDTF">2017-04-18T18:30:00Z</dcterms:modified>
</cp:coreProperties>
</file>