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F3" w:rsidRDefault="00366CF3"/>
    <w:p w:rsidR="00520AC1" w:rsidRDefault="00520AC1"/>
    <w:p w:rsidR="00520AC1" w:rsidRDefault="00520AC1" w:rsidP="00520AC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520AC1">
        <w:rPr>
          <w:rFonts w:ascii="Times New Roman" w:hAnsi="Times New Roman" w:cs="Times New Roman"/>
          <w:b/>
          <w:sz w:val="32"/>
          <w:szCs w:val="32"/>
        </w:rPr>
        <w:t>ОСНОВНЫЕ ЗАДАЧИ:</w:t>
      </w:r>
    </w:p>
    <w:p w:rsid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0AC1" w:rsidRDefault="00520AC1" w:rsidP="00520AC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 </w:t>
      </w:r>
      <w:r w:rsidRPr="00520AC1">
        <w:rPr>
          <w:rFonts w:ascii="Times New Roman" w:hAnsi="Times New Roman" w:cs="Times New Roman"/>
          <w:sz w:val="28"/>
          <w:szCs w:val="28"/>
        </w:rPr>
        <w:t>Профилактика детского дорожно-транспортного  травматизма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В</w:t>
      </w:r>
      <w:r w:rsidRPr="00520AC1">
        <w:rPr>
          <w:rFonts w:ascii="Times New Roman" w:hAnsi="Times New Roman" w:cs="Times New Roman"/>
          <w:sz w:val="28"/>
          <w:szCs w:val="28"/>
        </w:rPr>
        <w:t xml:space="preserve">оспитание  навыков  безопасного поведения </w:t>
      </w:r>
      <w:r>
        <w:rPr>
          <w:rFonts w:ascii="Times New Roman" w:hAnsi="Times New Roman" w:cs="Times New Roman"/>
          <w:sz w:val="28"/>
          <w:szCs w:val="28"/>
        </w:rPr>
        <w:t xml:space="preserve"> на   улицах   и дорогах.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20AC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20AC1">
        <w:rPr>
          <w:rFonts w:ascii="Times New Roman" w:hAnsi="Times New Roman" w:cs="Times New Roman"/>
          <w:sz w:val="28"/>
          <w:szCs w:val="28"/>
        </w:rPr>
        <w:t>Учить наблюдать и правильно оценивать дорожные ситуации,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 w:rsidRPr="00520AC1">
        <w:rPr>
          <w:rFonts w:ascii="Times New Roman" w:hAnsi="Times New Roman" w:cs="Times New Roman"/>
          <w:sz w:val="28"/>
          <w:szCs w:val="28"/>
        </w:rPr>
        <w:t>ориентироваться в ближайшем пространственном окружении.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20AC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20AC1">
        <w:rPr>
          <w:rFonts w:ascii="Times New Roman" w:hAnsi="Times New Roman" w:cs="Times New Roman"/>
          <w:sz w:val="28"/>
          <w:szCs w:val="28"/>
        </w:rPr>
        <w:t>Познакомить с различными видами транспорта, с регулированием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 w:rsidRPr="00520AC1">
        <w:rPr>
          <w:rFonts w:ascii="Times New Roman" w:hAnsi="Times New Roman" w:cs="Times New Roman"/>
          <w:sz w:val="28"/>
          <w:szCs w:val="28"/>
        </w:rPr>
        <w:t>движения на улицах поселка, с правилами дорожного движения.</w:t>
      </w:r>
    </w:p>
    <w:p w:rsid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20AC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20AC1">
        <w:rPr>
          <w:rFonts w:ascii="Times New Roman" w:hAnsi="Times New Roman" w:cs="Times New Roman"/>
          <w:sz w:val="28"/>
          <w:szCs w:val="28"/>
        </w:rPr>
        <w:t>Воспитывать любовь к родному поселку, дисциплинированность.</w:t>
      </w:r>
    </w:p>
    <w:p w:rsidR="00520AC1" w:rsidRP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Формировать культуру дорожного движения у родителей.</w:t>
      </w:r>
    </w:p>
    <w:p w:rsid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20AC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20AC1">
        <w:rPr>
          <w:rFonts w:ascii="Times New Roman" w:hAnsi="Times New Roman" w:cs="Times New Roman"/>
          <w:sz w:val="28"/>
          <w:szCs w:val="28"/>
        </w:rPr>
        <w:t>Поддерживать сотрудн</w:t>
      </w:r>
      <w:r>
        <w:rPr>
          <w:rFonts w:ascii="Times New Roman" w:hAnsi="Times New Roman" w:cs="Times New Roman"/>
          <w:sz w:val="28"/>
          <w:szCs w:val="28"/>
        </w:rPr>
        <w:t>ичество с семьей, ГИБДД,  школой.</w:t>
      </w:r>
    </w:p>
    <w:p w:rsidR="00520AC1" w:rsidRDefault="00520AC1" w:rsidP="00520A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0AC1" w:rsidRDefault="00520AC1" w:rsidP="00520A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20AC1">
        <w:t xml:space="preserve">                                                                                                                                                                                       </w:t>
      </w:r>
      <w:r w:rsidRPr="00520AC1">
        <w:rPr>
          <w:rFonts w:ascii="Times New Roman" w:hAnsi="Times New Roman" w:cs="Times New Roman"/>
          <w:sz w:val="28"/>
          <w:szCs w:val="28"/>
        </w:rPr>
        <w:t>Утверждаю:</w:t>
      </w:r>
    </w:p>
    <w:p w:rsidR="006C0996" w:rsidRPr="00520AC1" w:rsidRDefault="006C0996" w:rsidP="00520A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6C0996" w:rsidRDefault="00520AC1" w:rsidP="00520A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20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C0996">
        <w:rPr>
          <w:rFonts w:ascii="Times New Roman" w:hAnsi="Times New Roman" w:cs="Times New Roman"/>
          <w:sz w:val="28"/>
          <w:szCs w:val="28"/>
        </w:rPr>
        <w:t xml:space="preserve">                       Заведующий</w:t>
      </w:r>
      <w:r w:rsidRPr="00520AC1">
        <w:rPr>
          <w:rFonts w:ascii="Times New Roman" w:hAnsi="Times New Roman" w:cs="Times New Roman"/>
          <w:sz w:val="28"/>
          <w:szCs w:val="28"/>
        </w:rPr>
        <w:t xml:space="preserve"> М</w:t>
      </w:r>
      <w:r w:rsidR="006C0996">
        <w:rPr>
          <w:rFonts w:ascii="Times New Roman" w:hAnsi="Times New Roman" w:cs="Times New Roman"/>
          <w:sz w:val="28"/>
          <w:szCs w:val="28"/>
        </w:rPr>
        <w:t>К</w:t>
      </w:r>
      <w:r w:rsidRPr="00520AC1">
        <w:rPr>
          <w:rFonts w:ascii="Times New Roman" w:hAnsi="Times New Roman" w:cs="Times New Roman"/>
          <w:sz w:val="28"/>
          <w:szCs w:val="28"/>
        </w:rPr>
        <w:t xml:space="preserve">ДОУ </w:t>
      </w:r>
      <w:r w:rsidR="006C0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996" w:rsidRDefault="006C0996" w:rsidP="00520A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"Заокский детский сад № 3</w:t>
      </w:r>
    </w:p>
    <w:p w:rsidR="00520AC1" w:rsidRPr="00520AC1" w:rsidRDefault="006C0996" w:rsidP="00520A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комбинированного вида"</w:t>
      </w:r>
      <w:r w:rsidR="00520AC1" w:rsidRPr="00520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996" w:rsidRDefault="00520AC1" w:rsidP="006C099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20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C0996">
        <w:rPr>
          <w:rFonts w:ascii="Times New Roman" w:hAnsi="Times New Roman" w:cs="Times New Roman"/>
          <w:sz w:val="28"/>
          <w:szCs w:val="28"/>
        </w:rPr>
        <w:t xml:space="preserve">                     Толкачева О.Е.</w:t>
      </w:r>
    </w:p>
    <w:p w:rsidR="006C0996" w:rsidRDefault="006C0996" w:rsidP="006C099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0996" w:rsidRDefault="006C0996" w:rsidP="006C099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20AC1" w:rsidRPr="00543780" w:rsidRDefault="00520AC1" w:rsidP="004C7E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780">
        <w:rPr>
          <w:rFonts w:ascii="Times New Roman" w:hAnsi="Times New Roman" w:cs="Times New Roman"/>
          <w:b/>
          <w:sz w:val="28"/>
          <w:szCs w:val="28"/>
        </w:rPr>
        <w:t>Перспективный  план  работы  М</w:t>
      </w:r>
      <w:r w:rsidR="006C0996" w:rsidRPr="00543780">
        <w:rPr>
          <w:rFonts w:ascii="Times New Roman" w:hAnsi="Times New Roman" w:cs="Times New Roman"/>
          <w:b/>
          <w:sz w:val="28"/>
          <w:szCs w:val="28"/>
        </w:rPr>
        <w:t>К</w:t>
      </w:r>
      <w:r w:rsidRPr="00543780">
        <w:rPr>
          <w:rFonts w:ascii="Times New Roman" w:hAnsi="Times New Roman" w:cs="Times New Roman"/>
          <w:b/>
          <w:sz w:val="28"/>
          <w:szCs w:val="28"/>
        </w:rPr>
        <w:t xml:space="preserve">ДОУ  </w:t>
      </w:r>
      <w:r w:rsidR="006C0996" w:rsidRPr="00543780">
        <w:rPr>
          <w:rFonts w:ascii="Times New Roman" w:hAnsi="Times New Roman" w:cs="Times New Roman"/>
          <w:b/>
          <w:sz w:val="28"/>
          <w:szCs w:val="28"/>
        </w:rPr>
        <w:t>"Заокский детский сад № 3 комбин</w:t>
      </w:r>
      <w:r w:rsidR="004C7E7B" w:rsidRPr="00543780">
        <w:rPr>
          <w:rFonts w:ascii="Times New Roman" w:hAnsi="Times New Roman" w:cs="Times New Roman"/>
          <w:b/>
          <w:sz w:val="28"/>
          <w:szCs w:val="28"/>
        </w:rPr>
        <w:t>ированного вида"</w:t>
      </w:r>
      <w:r w:rsidR="00B043CB">
        <w:rPr>
          <w:rFonts w:ascii="Times New Roman" w:hAnsi="Times New Roman" w:cs="Times New Roman"/>
          <w:b/>
          <w:sz w:val="28"/>
          <w:szCs w:val="28"/>
        </w:rPr>
        <w:t xml:space="preserve">  на  2020</w:t>
      </w:r>
      <w:r w:rsidRPr="00543780">
        <w:rPr>
          <w:rFonts w:ascii="Times New Roman" w:hAnsi="Times New Roman" w:cs="Times New Roman"/>
          <w:b/>
          <w:sz w:val="28"/>
          <w:szCs w:val="28"/>
        </w:rPr>
        <w:t>-20</w:t>
      </w:r>
      <w:r w:rsidR="00B043CB">
        <w:rPr>
          <w:rFonts w:ascii="Times New Roman" w:hAnsi="Times New Roman" w:cs="Times New Roman"/>
          <w:b/>
          <w:sz w:val="28"/>
          <w:szCs w:val="28"/>
        </w:rPr>
        <w:t>2</w:t>
      </w:r>
      <w:r w:rsidRPr="00543780">
        <w:rPr>
          <w:rFonts w:ascii="Times New Roman" w:hAnsi="Times New Roman" w:cs="Times New Roman"/>
          <w:b/>
          <w:sz w:val="28"/>
          <w:szCs w:val="28"/>
        </w:rPr>
        <w:t>1гг.</w:t>
      </w:r>
    </w:p>
    <w:p w:rsidR="004C7E7B" w:rsidRPr="00543780" w:rsidRDefault="004C7E7B" w:rsidP="004C7E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E7B" w:rsidRPr="00520AC1" w:rsidRDefault="004C7E7B" w:rsidP="006C099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5910"/>
        <w:gridCol w:w="1984"/>
        <w:gridCol w:w="2225"/>
      </w:tblGrid>
      <w:tr w:rsidR="00520AC1" w:rsidRPr="00520AC1" w:rsidTr="00520AC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E7B" w:rsidRDefault="004C7E7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 xml:space="preserve">    Сроки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163A40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</w:tc>
      </w:tr>
      <w:tr w:rsidR="00914A66" w:rsidRPr="00520AC1" w:rsidTr="00F51ED6">
        <w:trPr>
          <w:cantSplit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914A66" w:rsidRDefault="00914A66" w:rsidP="00914A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A66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543780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80" w:rsidRPr="00520AC1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66" w:rsidRDefault="00914A66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Воспитатели групп</w:t>
            </w:r>
          </w:p>
          <w:p w:rsidR="00543780" w:rsidRDefault="00543780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43780" w:rsidRPr="00520AC1" w:rsidRDefault="00543780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4A66" w:rsidRPr="00520AC1" w:rsidTr="00F51ED6">
        <w:trPr>
          <w:cantSplit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914A66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папок-передвижек  для родителей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4A66" w:rsidRPr="00520AC1" w:rsidTr="00F51ED6">
        <w:trPr>
          <w:cantSplit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914A66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Групповые родительские собрания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4A66" w:rsidRPr="00520AC1" w:rsidTr="00F51ED6">
        <w:trPr>
          <w:cantSplit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914A66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Cs/>
                <w:sz w:val="28"/>
                <w:szCs w:val="28"/>
              </w:rPr>
              <w:t>Анкетирование родителей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4A66" w:rsidRPr="00520AC1" w:rsidTr="00F51ED6">
        <w:trPr>
          <w:cantSplit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альбомов для детей по ПДД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4A66" w:rsidRPr="00520AC1" w:rsidTr="00914A6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>Оформление уголка по ПДД в группах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780" w:rsidRPr="00520AC1" w:rsidTr="00543780">
        <w:trPr>
          <w:trHeight w:val="45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80" w:rsidRPr="00520AC1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80" w:rsidRPr="00520AC1" w:rsidRDefault="00543780" w:rsidP="005437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информационного стенда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80" w:rsidRPr="00520AC1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80" w:rsidRPr="00520AC1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A66" w:rsidRPr="00520AC1" w:rsidTr="00914A6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4A66" w:rsidRPr="00520AC1" w:rsidRDefault="00914A66" w:rsidP="00914A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договоренности с ГАИ о сотрудничестве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A66" w:rsidRPr="00520AC1" w:rsidTr="00914A66"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A66" w:rsidRPr="00520AC1" w:rsidTr="0094346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914A66" w:rsidRDefault="00914A66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Работа с детьми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54378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A66" w:rsidRPr="00197B4A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914A66" w:rsidRPr="00520AC1" w:rsidTr="0094346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C1690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Диагностика уровня знаний детей по ПДД 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C1690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C1690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14A66" w:rsidRPr="00520AC1" w:rsidTr="0094346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Ситуативный разговор "Что означают цвета светофора"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A66" w:rsidRPr="00520AC1" w:rsidTr="002B08A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"Правила пешехода"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66" w:rsidRPr="00520AC1" w:rsidTr="002B08A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66" w:rsidRDefault="00CE43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366" w:rsidRPr="00520AC1" w:rsidRDefault="00CE43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66" w:rsidRDefault="00CE43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по безопасному движению на дороге"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366" w:rsidRPr="00520AC1" w:rsidRDefault="00CE43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366" w:rsidRPr="00520AC1" w:rsidRDefault="00CE436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A66" w:rsidRPr="00520AC1" w:rsidTr="002B08A4">
        <w:trPr>
          <w:cantSplit/>
          <w:trHeight w:val="18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Чтение: С.Михалков "Бездельник- светофор"</w:t>
            </w:r>
          </w:p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А.Дорохова "Зеленый, желтый, красный"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14A66" w:rsidRPr="00520AC1" w:rsidTr="00057D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Дидактические игры: "Светофор" "Узнай и назови"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14A66" w:rsidRPr="00520AC1" w:rsidTr="004A6A5C">
        <w:trPr>
          <w:cantSplit/>
          <w:trHeight w:val="6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66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Подвижные игры: "Светофор"</w:t>
            </w:r>
          </w:p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"Стоп"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14A66" w:rsidRPr="00520AC1" w:rsidTr="004A6A5C">
        <w:trPr>
          <w:cantSplit/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A66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Праздник: "Веселый светофор"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4A66" w:rsidRPr="00520AC1" w:rsidRDefault="00914A66" w:rsidP="00520A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722A5" w:rsidRPr="00520AC1" w:rsidTr="001722A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914A66" w:rsidRDefault="001722A5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22A5" w:rsidRPr="00914A66" w:rsidRDefault="001722A5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A64EA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>Оформление уголков для родителей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A64EA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>Пятиминутки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A64EA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914A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 xml:space="preserve">Папка – передвижка «Будьте внимательны на улице»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A64EA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>Консультация «Безопасность детей»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A64EA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1722A5" w:rsidRPr="00520AC1" w:rsidRDefault="001722A5" w:rsidP="00914A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AC1">
              <w:rPr>
                <w:rFonts w:ascii="Times New Roman" w:hAnsi="Times New Roman" w:cs="Times New Roman"/>
                <w:sz w:val="28"/>
                <w:szCs w:val="28"/>
              </w:rPr>
              <w:t xml:space="preserve">«Как переходить улицу с детьми»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AC1" w:rsidRPr="00520AC1" w:rsidTr="00520AC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C1" w:rsidRPr="00520AC1" w:rsidRDefault="00520AC1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D6" w:rsidRPr="00520AC1" w:rsidRDefault="002E0DD6" w:rsidP="001722A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DD6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22A5">
              <w:rPr>
                <w:rFonts w:ascii="Times New Roman" w:hAnsi="Times New Roman" w:cs="Times New Roman"/>
                <w:sz w:val="28"/>
                <w:szCs w:val="28"/>
              </w:rPr>
              <w:t>Оформление альбома "Правила дорожного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22A5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информационных стендов на лестничных клетках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макета перекрестка города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Default="002E0DD6" w:rsidP="001722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плакатов "Дорожные знаки"</w:t>
            </w:r>
          </w:p>
          <w:p w:rsidR="002E0DD6" w:rsidRPr="001722A5" w:rsidRDefault="002E0DD6" w:rsidP="001722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"Безопасность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Ситуативный разговор "Мы на улице"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A3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3" w:rsidRPr="001722A5" w:rsidRDefault="00C355A3" w:rsidP="00D024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3" w:rsidRPr="001722A5" w:rsidRDefault="00C355A3" w:rsidP="00D024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Стихи: "Гололед" 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5A3" w:rsidRPr="00520AC1" w:rsidRDefault="00C355A3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5A3" w:rsidRPr="00520AC1" w:rsidRDefault="00C355A3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 "Угадай какой знак"</w:t>
            </w:r>
          </w:p>
          <w:p w:rsidR="002E0DD6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"Знаки сервиса"</w:t>
            </w:r>
          </w:p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"Поставь дорожный знак"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Настольно-печатная игра "Дорожные знаки"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512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12" w:rsidRPr="00520AC1" w:rsidRDefault="00FB251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12" w:rsidRDefault="00FB251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игры: "Пешеходы и водители"</w:t>
            </w:r>
          </w:p>
          <w:p w:rsidR="00FB2512" w:rsidRDefault="00FB251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"Где мое место?"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512" w:rsidRPr="00520AC1" w:rsidRDefault="00FB251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512" w:rsidRPr="00520AC1" w:rsidRDefault="00FB251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"Узнаю дорожные знаки"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ситуации "Наша улица"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7521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стихотворений и загадок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 конкурс "Кто больше знаков нарисует"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"Листовки - водителям!"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9F0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 "Опасные ситуации на дороге"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DD6" w:rsidRPr="00520AC1" w:rsidTr="0024156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1722A5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в уголке для родителей "Рекомендаций для родителей"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D6" w:rsidRPr="00520AC1" w:rsidRDefault="002E0DD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2A5" w:rsidRPr="00520AC1" w:rsidTr="00B97A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97A9E" w:rsidRPr="00B97A9E" w:rsidRDefault="00B97A9E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"Аккуратность в гололед на дороге вас спасет"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2A5" w:rsidRPr="00520AC1" w:rsidRDefault="001722A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A326A9">
        <w:tc>
          <w:tcPr>
            <w:tcW w:w="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2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97B4A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197B4A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руково</w:t>
            </w:r>
            <w:r w:rsidR="00CC53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ители</w:t>
            </w:r>
          </w:p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ГИБДД</w:t>
            </w:r>
          </w:p>
        </w:tc>
      </w:tr>
      <w:tr w:rsidR="00197B4A" w:rsidRPr="00520AC1" w:rsidTr="00B05B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конспекта встречи инспектора ГАИ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B05B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для  игр и развлечений.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B05B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B05B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44358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картин, иллюстраций "Дорожное движение в зимний период"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E9545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44358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"Семья"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E9545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"Путаница"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E9545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44358">
              <w:rPr>
                <w:rFonts w:ascii="Times New Roman" w:hAnsi="Times New Roman" w:cs="Times New Roman"/>
                <w:sz w:val="28"/>
                <w:szCs w:val="28"/>
              </w:rPr>
              <w:t>Чтение: Н Носов "Автомобиль"</w:t>
            </w:r>
          </w:p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443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44358">
              <w:rPr>
                <w:rFonts w:ascii="Times New Roman" w:hAnsi="Times New Roman" w:cs="Times New Roman"/>
                <w:sz w:val="28"/>
                <w:szCs w:val="28"/>
              </w:rPr>
              <w:t>О.Бедарев</w:t>
            </w:r>
            <w:proofErr w:type="spellEnd"/>
            <w:r w:rsidRPr="00544358">
              <w:rPr>
                <w:rFonts w:ascii="Times New Roman" w:hAnsi="Times New Roman" w:cs="Times New Roman"/>
                <w:sz w:val="28"/>
                <w:szCs w:val="28"/>
              </w:rPr>
              <w:t xml:space="preserve"> "Азбука безопасности"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264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44358">
              <w:rPr>
                <w:rFonts w:ascii="Times New Roman" w:hAnsi="Times New Roman" w:cs="Times New Roman"/>
                <w:sz w:val="28"/>
                <w:szCs w:val="28"/>
              </w:rPr>
              <w:t>Игровая ситуация "Расположи правильно дорожные знаки"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44358" w:rsidRDefault="00197B4A" w:rsidP="00520AC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264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инспектором ГАИ  "Наши лучшие друзья"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264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443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Кукольный спектакль "Уважайте светофор"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264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Default="00197B4A" w:rsidP="005443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"Поведение на дороге зимой"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264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07547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1722A5" w:rsidRDefault="00197B4A" w:rsidP="00A326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Выпуск буклетов для родителей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07547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4A" w:rsidRDefault="00197B4A" w:rsidP="00A326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Консультация:  "Как приучать детей соблюдать правила дорожного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B4A" w:rsidRPr="00520AC1" w:rsidTr="00C632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7B4A" w:rsidRPr="00B97A9E" w:rsidRDefault="00197B4A" w:rsidP="00A326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Советы "Маленькие пешеходы"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7B4A" w:rsidRPr="00520AC1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9F0" w:rsidRPr="00520AC1" w:rsidTr="00C6325E">
        <w:tc>
          <w:tcPr>
            <w:tcW w:w="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Pr="001722A5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0" w:rsidRPr="00520AC1" w:rsidRDefault="009E59F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352E1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C63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4EC" w:rsidRDefault="00197B4A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методических материалов для бесед, игр, развлечений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атрибутов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Ситуативный разговор "Мы на улице"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"Опасный перекресток"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книгой "Светофор"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Default="009624EC" w:rsidP="00A7264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стихов "Чудесный островок"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А.Дмоховский</w:t>
            </w:r>
            <w:proofErr w:type="spellEnd"/>
          </w:p>
          <w:p w:rsidR="009624EC" w:rsidRPr="001722A5" w:rsidRDefault="009624EC" w:rsidP="00A7264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"Запрещается-разрешается"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В.Семернин</w:t>
            </w:r>
            <w:proofErr w:type="spellEnd"/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Настольно-печатная игра "Азбука пешехода"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"Правила поведения"</w:t>
            </w:r>
          </w:p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"Улица города"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 "Найди безопасный путь"</w:t>
            </w:r>
          </w:p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"Наш друг постовой"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"Идем в магазин"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Досуг: "Путешествие в страну дорожных знаков"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EB2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B2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презентации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EB2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B2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"Конструируем и играем в театр "Участники дорожного движения. Знаки."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EB2" w:rsidRPr="00520AC1" w:rsidRDefault="00772EB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4F5D8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D94F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4EC" w:rsidRPr="00520AC1" w:rsidTr="00CC53C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EC" w:rsidRPr="001722A5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Совместное изготовление плакатов "Мы за безопасность дорожного движения" (домашнее задание)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24EC" w:rsidRPr="00520AC1" w:rsidRDefault="009624EC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53CB" w:rsidRPr="00520AC1" w:rsidTr="00CC53C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B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"Этих случаев можно избежать"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53CB" w:rsidRPr="00520AC1" w:rsidTr="00CC53C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B" w:rsidRPr="001722A5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Советы: "Игры с детьми по ПДД"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53CB" w:rsidRPr="00520AC1" w:rsidTr="00DB7B6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3CB" w:rsidRPr="00520AC1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325283">
        <w:tc>
          <w:tcPr>
            <w:tcW w:w="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9624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63A40" w:rsidRPr="009624EC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63A40" w:rsidRDefault="00CC53CB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181935" w:rsidRPr="00520AC1" w:rsidRDefault="00181935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163A40" w:rsidRPr="00520AC1" w:rsidTr="00C8580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A326A9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обсуждение сценариев праздников и развлечений.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C85807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атрибутов к массовым мероприятиям.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альбома для родителей "Правила перевозки детей"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листовки - обращения "Выполняем правила дорожного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32528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"Правила пешехода"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Чтение: "Твои помощники на дороге", "Любопытный мышонок"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Г.Юршин</w:t>
            </w:r>
            <w:proofErr w:type="spellEnd"/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по ПДД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E451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ситуации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стихотврению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Если-бы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 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Бедарев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Разбор ситуации "Скверная история", "Кто храбрей"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А.Гангов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ситуация "Кто самый грамотный пешеход"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684B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"Путешествие по городу" "Теремок"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684B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"Путаница", "Дорожный экзамен"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684B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 "Пассажиры"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"Наша улица"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1722A5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"Правила эти должны знать все дети"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684B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ЭОР "Конструируем. Остановки и подземные переходы"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Акция: распространение листовок "Выполняем правила дорожного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Развлечение: "Викторина на дороге"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8136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 поделок "Знаки - наши помощники"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A40" w:rsidRPr="00520AC1" w:rsidTr="009F033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 "Азбука дорожного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40" w:rsidRPr="00520AC1" w:rsidRDefault="00163A40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BC6" w:rsidRPr="00520AC1" w:rsidTr="00E96ED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84BC6" w:rsidRPr="00520AC1" w:rsidRDefault="00684BC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84BC6" w:rsidRDefault="00684BC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84BC6" w:rsidRPr="00520AC1" w:rsidRDefault="00684BC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84BC6" w:rsidRPr="00520AC1" w:rsidRDefault="00684BC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A25572">
        <w:trPr>
          <w:trHeight w:val="672"/>
        </w:trPr>
        <w:tc>
          <w:tcPr>
            <w:tcW w:w="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E96E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 групп</w:t>
            </w:r>
          </w:p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Торговый центр "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Дикси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газеты "Заокский вестник"</w:t>
            </w:r>
          </w:p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руководители</w:t>
            </w:r>
          </w:p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A25572" w:rsidRPr="00520AC1" w:rsidTr="005D036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социальной рекламы "Наша территория"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5D036D">
        <w:trPr>
          <w:trHeight w:val="5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альбома "Транспорт"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раскрасок для детей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E96E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Рассматривание альбома "Транспорт"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Игра-тренинг  "Паровозики" и "машины"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Беседа " 01,02,03"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Разбор ситуации "Если случилась беда"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F589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Работа с раскрасками "Специальный транспорт"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14C9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Стихи и загадки о специальном транспорте  - встреча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скайпу</w:t>
            </w:r>
            <w:proofErr w:type="spellEnd"/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14C9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4978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прогулка на улицу поселка "Какие машины можно встретить"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14C9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 "Выполни поручение"</w:t>
            </w:r>
          </w:p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"Пешеходы и водители"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14C9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 "Службы спасения"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D14C9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игры:  "Мы юные автомобилисты"</w:t>
            </w:r>
          </w:p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"Умелый пешеход"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"Транспорт"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"Специальные машины"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Инсценировка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  "На лесном перекрестке"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"По дороге сказок"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 "Островок безопасности на дорогах"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6C573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"Что нужно знать детям и родителям о ПДД"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572" w:rsidRPr="00520AC1" w:rsidTr="00F903E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163A40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задание: Составление вместе с ребенком безопасного маршрута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Дом-Детский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сад-Дом"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72" w:rsidRPr="00520AC1" w:rsidRDefault="00A25572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73E" w:rsidRPr="00520AC1" w:rsidTr="00520AC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E" w:rsidRPr="00520AC1" w:rsidRDefault="006C573E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E" w:rsidRPr="00163A40" w:rsidRDefault="006C573E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E" w:rsidRPr="00520AC1" w:rsidRDefault="006C573E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E" w:rsidRPr="00520AC1" w:rsidRDefault="006C573E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2048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Организационная   работа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 групп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руководители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физическому воспитанию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ГИБДД</w:t>
            </w:r>
          </w:p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газеты "Заокский вестник"</w:t>
            </w:r>
          </w:p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всех участников  Проекта с целью проведения совместных мероприятий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на территории ДОУ площадки по ПДД.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D57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7" w:rsidRPr="00520AC1" w:rsidRDefault="00EF6D57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7" w:rsidRDefault="00EF6D57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Проекта на общем родительском собрании.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57" w:rsidRPr="00520AC1" w:rsidRDefault="00EF6D57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57" w:rsidRPr="00520AC1" w:rsidRDefault="00EF6D57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556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с детьми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Чтение: "Зайка велосипедист"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Стихи из книги В.Р.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"Обучайте дошкольников правилам движения"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"Грузовое движение"</w:t>
            </w:r>
          </w:p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"Въезд запрещен"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игры: "Наша улица"</w:t>
            </w:r>
          </w:p>
          <w:p w:rsidR="00552A26" w:rsidRPr="00163A40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"Улица города"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Игра-драматизация "Незнайка на дороге"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презентации "По дорогам сказок"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 "Дорожное движение. Загадки"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с участием родителей и ГАИ на специально оборудованной площадке ДОУ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2048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A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Работа  с родителями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9430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собрание: Итоги работы по проекту "Мы и дорога"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55645E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празднике по ПДД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A26" w:rsidRPr="00520AC1" w:rsidTr="00134D1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атрибутов к празднику по ПДД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6" w:rsidRPr="00520AC1" w:rsidRDefault="00552A26" w:rsidP="00520A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0AC1" w:rsidRDefault="00520AC1" w:rsidP="00520AC1">
      <w:pPr>
        <w:rPr>
          <w:sz w:val="36"/>
          <w:szCs w:val="36"/>
        </w:rPr>
      </w:pPr>
    </w:p>
    <w:p w:rsidR="00520AC1" w:rsidRDefault="00520AC1" w:rsidP="00520AC1">
      <w:pPr>
        <w:rPr>
          <w:sz w:val="24"/>
          <w:szCs w:val="24"/>
        </w:rPr>
      </w:pPr>
    </w:p>
    <w:p w:rsidR="00520AC1" w:rsidRDefault="00520AC1" w:rsidP="00520AC1"/>
    <w:p w:rsidR="00520AC1" w:rsidRDefault="00520AC1" w:rsidP="00520AC1"/>
    <w:p w:rsidR="00520AC1" w:rsidRDefault="00520AC1" w:rsidP="00520AC1"/>
    <w:p w:rsidR="00520AC1" w:rsidRDefault="00520AC1" w:rsidP="00520AC1"/>
    <w:p w:rsidR="00520AC1" w:rsidRDefault="00520AC1" w:rsidP="00520AC1"/>
    <w:p w:rsidR="00520AC1" w:rsidRDefault="00520AC1" w:rsidP="00520AC1"/>
    <w:p w:rsidR="00520AC1" w:rsidRPr="00520AC1" w:rsidRDefault="00520AC1" w:rsidP="00520A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520AC1" w:rsidRPr="00520AC1" w:rsidSect="00D152D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152D7"/>
    <w:rsid w:val="00094412"/>
    <w:rsid w:val="00163A40"/>
    <w:rsid w:val="001722A5"/>
    <w:rsid w:val="00181935"/>
    <w:rsid w:val="00197B4A"/>
    <w:rsid w:val="00204808"/>
    <w:rsid w:val="002C32EF"/>
    <w:rsid w:val="002E0DD6"/>
    <w:rsid w:val="003110B1"/>
    <w:rsid w:val="00322BBC"/>
    <w:rsid w:val="00325283"/>
    <w:rsid w:val="0032774B"/>
    <w:rsid w:val="00366CF3"/>
    <w:rsid w:val="003A1293"/>
    <w:rsid w:val="00497840"/>
    <w:rsid w:val="00497BD7"/>
    <w:rsid w:val="004A6A5C"/>
    <w:rsid w:val="004C7E7B"/>
    <w:rsid w:val="00520AC1"/>
    <w:rsid w:val="00543780"/>
    <w:rsid w:val="00544358"/>
    <w:rsid w:val="00552A26"/>
    <w:rsid w:val="005554DE"/>
    <w:rsid w:val="0055645E"/>
    <w:rsid w:val="00607B41"/>
    <w:rsid w:val="00615F79"/>
    <w:rsid w:val="00684BC6"/>
    <w:rsid w:val="006C0996"/>
    <w:rsid w:val="006C573E"/>
    <w:rsid w:val="00772EB2"/>
    <w:rsid w:val="007D0273"/>
    <w:rsid w:val="00813617"/>
    <w:rsid w:val="00914A66"/>
    <w:rsid w:val="0094307C"/>
    <w:rsid w:val="009624EC"/>
    <w:rsid w:val="009A2964"/>
    <w:rsid w:val="009B13EA"/>
    <w:rsid w:val="009E59F0"/>
    <w:rsid w:val="00A07AE3"/>
    <w:rsid w:val="00A25572"/>
    <w:rsid w:val="00A326A9"/>
    <w:rsid w:val="00A72641"/>
    <w:rsid w:val="00AD0FAE"/>
    <w:rsid w:val="00B043CB"/>
    <w:rsid w:val="00B34171"/>
    <w:rsid w:val="00B97A9E"/>
    <w:rsid w:val="00BD2A71"/>
    <w:rsid w:val="00C355A3"/>
    <w:rsid w:val="00C6325E"/>
    <w:rsid w:val="00CC53CB"/>
    <w:rsid w:val="00CE4366"/>
    <w:rsid w:val="00CE49AF"/>
    <w:rsid w:val="00D152D7"/>
    <w:rsid w:val="00D94F21"/>
    <w:rsid w:val="00D96367"/>
    <w:rsid w:val="00DC0D0A"/>
    <w:rsid w:val="00E55C77"/>
    <w:rsid w:val="00E96EDE"/>
    <w:rsid w:val="00EC5DE1"/>
    <w:rsid w:val="00EF6D57"/>
    <w:rsid w:val="00FB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F3"/>
  </w:style>
  <w:style w:type="paragraph" w:styleId="1">
    <w:name w:val="heading 1"/>
    <w:basedOn w:val="a"/>
    <w:next w:val="a"/>
    <w:link w:val="10"/>
    <w:qFormat/>
    <w:rsid w:val="00520A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20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20AC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AC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20AC1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520AC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520AC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semiHidden/>
    <w:unhideWhenUsed/>
    <w:rsid w:val="00520AC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520AC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Normal (Web)"/>
    <w:basedOn w:val="a"/>
    <w:uiPriority w:val="99"/>
    <w:unhideWhenUsed/>
    <w:rsid w:val="00A32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84B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82DF-B7EF-45A1-9A0F-0ED81CD2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6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34</cp:revision>
  <dcterms:created xsi:type="dcterms:W3CDTF">2015-11-06T10:38:00Z</dcterms:created>
  <dcterms:modified xsi:type="dcterms:W3CDTF">2021-04-25T13:31:00Z</dcterms:modified>
</cp:coreProperties>
</file>